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67" w:rsidRPr="007B026F" w:rsidRDefault="00550367" w:rsidP="00550367">
      <w:pPr>
        <w:pStyle w:val="NormalnyWeb"/>
        <w:shd w:val="clear" w:color="auto" w:fill="FFFFFF"/>
        <w:jc w:val="center"/>
        <w:rPr>
          <w:color w:val="000000"/>
        </w:rPr>
      </w:pPr>
      <w:r w:rsidRPr="007B026F">
        <w:rPr>
          <w:rStyle w:val="Pogrubienie"/>
          <w:color w:val="000000"/>
        </w:rPr>
        <w:t>NOWY SYSTEM REJESTRACJI JACHTÓW I JEDNOSTEK PŁYWAJĄCYCH – REJA24</w:t>
      </w:r>
    </w:p>
    <w:p w:rsidR="00550367" w:rsidRPr="007B026F" w:rsidRDefault="00550367" w:rsidP="00550367">
      <w:pPr>
        <w:pStyle w:val="NormalnyWeb"/>
        <w:shd w:val="clear" w:color="auto" w:fill="FFFFFF"/>
        <w:jc w:val="both"/>
        <w:rPr>
          <w:color w:val="000000"/>
        </w:rPr>
      </w:pPr>
      <w:r w:rsidRPr="007B026F">
        <w:rPr>
          <w:color w:val="000000"/>
        </w:rPr>
        <w:t>Od 1 sierpnia 2020 r. obowiązują nowe przepisy dotyczące rejestracji jachtów i innych jednostek pływających o długości do 24 m. Rejestracja jachtów i jednostek pływających będzie odbywać się poprzez elektroniczny ogólnokrajowy system REJA24.</w:t>
      </w:r>
    </w:p>
    <w:p w:rsidR="00550367" w:rsidRPr="007B026F" w:rsidRDefault="00550367" w:rsidP="00550367">
      <w:pPr>
        <w:pStyle w:val="NormalnyWeb"/>
        <w:shd w:val="clear" w:color="auto" w:fill="FFFFFF"/>
        <w:jc w:val="both"/>
        <w:rPr>
          <w:color w:val="000000"/>
        </w:rPr>
      </w:pPr>
      <w:r w:rsidRPr="007B026F">
        <w:rPr>
          <w:color w:val="000000"/>
        </w:rPr>
        <w:t>Nowe przepisy zakładają uporządkowanie obecnego stanu, a system rejestracji będzie możliwie najprostszy i przyjazny dla odbiorcy. Rejestr będzie prowadzony w formie elektronicznej i ma zapewnić stały dostęp do danych (24/7) dla służb ratowniczych, organów ścigania i administracji państwowej.</w:t>
      </w:r>
    </w:p>
    <w:p w:rsidR="00550367" w:rsidRPr="007B026F" w:rsidRDefault="00550367" w:rsidP="00550367">
      <w:pPr>
        <w:pStyle w:val="NormalnyWeb"/>
        <w:shd w:val="clear" w:color="auto" w:fill="FFFFFF"/>
        <w:jc w:val="both"/>
        <w:rPr>
          <w:color w:val="000000"/>
        </w:rPr>
      </w:pPr>
      <w:r w:rsidRPr="007B026F">
        <w:rPr>
          <w:color w:val="000000"/>
        </w:rPr>
        <w:t>Dokument rejestracyjny będzie miał wygodną i funkcjonalną formę plastikowej karty i będzie zawierał podstawowe informacje dotyczące jednostki pływającej oraz będzie jednocześnie dowodem polskiej przynależności państwowej i dowodem własności jednostki. Ponadto nowe regulacje mają stworzyć mechanizmy utrudniające powtórną legalizację skradzionych jednostek pływających oraz silników zaburtowych, a jednocześnie ułatwić wykrywanie sprawców tych przestępstw.</w:t>
      </w:r>
    </w:p>
    <w:p w:rsidR="00550367" w:rsidRPr="007B026F" w:rsidRDefault="00550367" w:rsidP="00550367">
      <w:pPr>
        <w:pStyle w:val="NormalnyWeb"/>
        <w:shd w:val="clear" w:color="auto" w:fill="FFFFFF"/>
        <w:jc w:val="both"/>
        <w:rPr>
          <w:color w:val="000000"/>
        </w:rPr>
      </w:pPr>
      <w:r w:rsidRPr="007B026F">
        <w:rPr>
          <w:color w:val="000000"/>
        </w:rPr>
        <w:t>Obowiązkowi rejestracji podlegają:</w:t>
      </w:r>
    </w:p>
    <w:p w:rsidR="00550367" w:rsidRPr="007B026F" w:rsidRDefault="00550367" w:rsidP="005503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26F">
        <w:rPr>
          <w:rFonts w:ascii="Times New Roman" w:hAnsi="Times New Roman"/>
          <w:color w:val="000000"/>
          <w:sz w:val="24"/>
          <w:szCs w:val="24"/>
        </w:rPr>
        <w:t xml:space="preserve">jacht oraz jednostka pływająca używana do amatorskiego połowu ryb, o długości większej niż 7,5 m lub napędzie mechanicznym o mocy większej niż 15 </w:t>
      </w:r>
      <w:proofErr w:type="spellStart"/>
      <w:r w:rsidRPr="007B026F">
        <w:rPr>
          <w:rFonts w:ascii="Times New Roman" w:hAnsi="Times New Roman"/>
          <w:color w:val="000000"/>
          <w:sz w:val="24"/>
          <w:szCs w:val="24"/>
        </w:rPr>
        <w:t>kW</w:t>
      </w:r>
      <w:proofErr w:type="spellEnd"/>
      <w:r w:rsidRPr="007B026F">
        <w:rPr>
          <w:rFonts w:ascii="Times New Roman" w:hAnsi="Times New Roman"/>
          <w:color w:val="000000"/>
          <w:sz w:val="24"/>
          <w:szCs w:val="24"/>
        </w:rPr>
        <w:t>;</w:t>
      </w:r>
    </w:p>
    <w:p w:rsidR="00550367" w:rsidRPr="007B026F" w:rsidRDefault="00550367" w:rsidP="005503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26F">
        <w:rPr>
          <w:rFonts w:ascii="Times New Roman" w:hAnsi="Times New Roman"/>
          <w:color w:val="000000"/>
          <w:sz w:val="24"/>
          <w:szCs w:val="24"/>
        </w:rPr>
        <w:t>jednostka pływająca używana do połowów rybackich;</w:t>
      </w:r>
    </w:p>
    <w:p w:rsidR="00550367" w:rsidRPr="007B026F" w:rsidRDefault="00550367" w:rsidP="005503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26F">
        <w:rPr>
          <w:rFonts w:ascii="Times New Roman" w:hAnsi="Times New Roman"/>
          <w:color w:val="000000"/>
          <w:sz w:val="24"/>
          <w:szCs w:val="24"/>
        </w:rPr>
        <w:t>jednostka pływająca uprawiająca żeglugę poza terytorium Rzeczypospolitej Polskiej</w:t>
      </w:r>
      <w:r w:rsidR="005E3854">
        <w:rPr>
          <w:rFonts w:ascii="Times New Roman" w:hAnsi="Times New Roman"/>
          <w:color w:val="000000"/>
          <w:sz w:val="24"/>
          <w:szCs w:val="24"/>
        </w:rPr>
        <w:t>;</w:t>
      </w:r>
    </w:p>
    <w:p w:rsidR="00550367" w:rsidRPr="007B026F" w:rsidRDefault="00550367" w:rsidP="00550367">
      <w:pPr>
        <w:pStyle w:val="NormalnyWeb"/>
        <w:shd w:val="clear" w:color="auto" w:fill="FFFFFF"/>
        <w:jc w:val="both"/>
        <w:rPr>
          <w:color w:val="000000"/>
        </w:rPr>
      </w:pPr>
      <w:r w:rsidRPr="007B026F">
        <w:rPr>
          <w:color w:val="000000"/>
        </w:rPr>
        <w:t> o ile nie posiada innej niż polska przynależności.</w:t>
      </w:r>
    </w:p>
    <w:p w:rsidR="00550367" w:rsidRPr="007B026F" w:rsidRDefault="00550367" w:rsidP="00550367">
      <w:pPr>
        <w:pStyle w:val="NormalnyWeb"/>
        <w:shd w:val="clear" w:color="auto" w:fill="FFFFFF"/>
        <w:jc w:val="both"/>
        <w:rPr>
          <w:color w:val="000000"/>
        </w:rPr>
      </w:pPr>
      <w:r w:rsidRPr="007B026F">
        <w:rPr>
          <w:color w:val="000000"/>
        </w:rPr>
        <w:t>Osoby, które posiadają zarejestrowane ww. jednostki, będą musiały dokonać powtórnej rejestracji na nowych zasadach.</w:t>
      </w:r>
    </w:p>
    <w:p w:rsidR="00550367" w:rsidRPr="007B026F" w:rsidRDefault="00550367" w:rsidP="00550367">
      <w:pPr>
        <w:pStyle w:val="NormalnyWeb"/>
        <w:shd w:val="clear" w:color="auto" w:fill="FFFFFF"/>
        <w:jc w:val="both"/>
        <w:rPr>
          <w:color w:val="000000"/>
        </w:rPr>
      </w:pPr>
      <w:r w:rsidRPr="007B026F">
        <w:rPr>
          <w:rStyle w:val="Pogrubienie"/>
          <w:color w:val="000000"/>
        </w:rPr>
        <w:t>Uwaga!</w:t>
      </w:r>
    </w:p>
    <w:p w:rsidR="00550367" w:rsidRPr="007B026F" w:rsidRDefault="00550367" w:rsidP="00550367">
      <w:pPr>
        <w:pStyle w:val="NormalnyWeb"/>
        <w:shd w:val="clear" w:color="auto" w:fill="FFFFFF"/>
        <w:jc w:val="both"/>
        <w:rPr>
          <w:color w:val="000000"/>
        </w:rPr>
      </w:pPr>
      <w:r w:rsidRPr="007B026F">
        <w:rPr>
          <w:color w:val="000000"/>
        </w:rPr>
        <w:t>Obowiązkowi rejestracji nie podlega:</w:t>
      </w:r>
    </w:p>
    <w:p w:rsidR="00550367" w:rsidRPr="007B026F" w:rsidRDefault="00550367" w:rsidP="005503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26F">
        <w:rPr>
          <w:rFonts w:ascii="Times New Roman" w:hAnsi="Times New Roman"/>
          <w:color w:val="000000"/>
          <w:sz w:val="24"/>
          <w:szCs w:val="24"/>
        </w:rPr>
        <w:t>jednostka pływająca przeznaczona wyłącznie do regat i zawodów sportowych, posiadająca klasę regatową i ważny certyfikat wydany przez polski związek sportowy albo podmiot właściwy dla państwa bandery jachtu oraz regatowa łódź wiosłowa;</w:t>
      </w:r>
    </w:p>
    <w:p w:rsidR="00550367" w:rsidRPr="007B026F" w:rsidRDefault="00550367" w:rsidP="005503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26F">
        <w:rPr>
          <w:rFonts w:ascii="Times New Roman" w:hAnsi="Times New Roman"/>
          <w:color w:val="000000"/>
          <w:sz w:val="24"/>
          <w:szCs w:val="24"/>
        </w:rPr>
        <w:t>jednostka pływająca napędzana wyłącznie siłą ludzkich mięśni;</w:t>
      </w:r>
    </w:p>
    <w:p w:rsidR="00550367" w:rsidRPr="007B026F" w:rsidRDefault="00550367" w:rsidP="005503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26F">
        <w:rPr>
          <w:rFonts w:ascii="Times New Roman" w:hAnsi="Times New Roman"/>
          <w:color w:val="000000"/>
          <w:sz w:val="24"/>
          <w:szCs w:val="24"/>
        </w:rPr>
        <w:t>deska surfingowa, deska z żaglem lub inna podobna jednostka pływająca.</w:t>
      </w:r>
    </w:p>
    <w:p w:rsidR="00550367" w:rsidRPr="007B026F" w:rsidRDefault="00550367" w:rsidP="00550367">
      <w:pPr>
        <w:pStyle w:val="NormalnyWeb"/>
        <w:shd w:val="clear" w:color="auto" w:fill="FFFFFF"/>
        <w:jc w:val="both"/>
        <w:rPr>
          <w:color w:val="000000"/>
        </w:rPr>
      </w:pPr>
      <w:r w:rsidRPr="007B026F">
        <w:rPr>
          <w:color w:val="000000"/>
        </w:rPr>
        <w:t>Aby zapewnić łatwy dostęp do punktów rejestracji, będą ją prowadzić starostwa i właściwe polskie związki sportowe:</w:t>
      </w:r>
    </w:p>
    <w:p w:rsidR="00550367" w:rsidRPr="007B026F" w:rsidRDefault="00550367" w:rsidP="005503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26F">
        <w:rPr>
          <w:rFonts w:ascii="Times New Roman" w:hAnsi="Times New Roman"/>
          <w:color w:val="000000"/>
          <w:sz w:val="24"/>
          <w:szCs w:val="24"/>
        </w:rPr>
        <w:t>Polski Związek Żeglarski, al. ks. J. Poniatowskiego 1, 03-901 Warszawa  </w:t>
      </w:r>
      <w:hyperlink r:id="rId5" w:history="1">
        <w:r w:rsidRPr="007B026F">
          <w:rPr>
            <w:rStyle w:val="Hipercze"/>
            <w:rFonts w:ascii="Times New Roman" w:hAnsi="Times New Roman"/>
            <w:color w:val="0070D7"/>
            <w:sz w:val="24"/>
            <w:szCs w:val="24"/>
          </w:rPr>
          <w:t>http://pya.org.pl/polski-zwiazek-zeglarski</w:t>
        </w:r>
      </w:hyperlink>
    </w:p>
    <w:p w:rsidR="00550367" w:rsidRPr="007B026F" w:rsidRDefault="00550367" w:rsidP="0055036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26F">
        <w:rPr>
          <w:rFonts w:ascii="Times New Roman" w:hAnsi="Times New Roman"/>
          <w:color w:val="000000"/>
          <w:sz w:val="24"/>
          <w:szCs w:val="24"/>
        </w:rPr>
        <w:t>Polski Związek Motorowodny i Narciarstwa Wodnego, Wielkopolski Związek Motorowodny i Narciarstwa Wodnego, ul. Piastowska 38, 61-556 Poznań  </w:t>
      </w:r>
      <w:hyperlink r:id="rId6" w:history="1">
        <w:r w:rsidRPr="007B026F">
          <w:rPr>
            <w:rStyle w:val="Hipercze"/>
            <w:rFonts w:ascii="Times New Roman" w:hAnsi="Times New Roman"/>
            <w:color w:val="0070D7"/>
            <w:sz w:val="24"/>
            <w:szCs w:val="24"/>
          </w:rPr>
          <w:t>http://www.motorowodniacy.org/</w:t>
        </w:r>
      </w:hyperlink>
    </w:p>
    <w:p w:rsidR="00550367" w:rsidRPr="007B026F" w:rsidRDefault="00550367" w:rsidP="00550367">
      <w:pPr>
        <w:pStyle w:val="NormalnyWeb"/>
        <w:shd w:val="clear" w:color="auto" w:fill="FFFFFF"/>
        <w:jc w:val="both"/>
        <w:rPr>
          <w:color w:val="000000"/>
        </w:rPr>
      </w:pPr>
      <w:r w:rsidRPr="007B026F">
        <w:rPr>
          <w:rStyle w:val="Pogrubienie"/>
          <w:color w:val="000000"/>
        </w:rPr>
        <w:t>Wniosek o rejestrację</w:t>
      </w:r>
      <w:r w:rsidRPr="007B026F">
        <w:rPr>
          <w:color w:val="000000"/>
        </w:rPr>
        <w:t> jednostki pływającej należy składać bezpośrednio w systemie REJA24 na stronie internetowej: </w:t>
      </w:r>
      <w:hyperlink r:id="rId7" w:history="1">
        <w:r w:rsidRPr="007B026F">
          <w:rPr>
            <w:rStyle w:val="Hipercze"/>
            <w:color w:val="0070D7"/>
          </w:rPr>
          <w:t>http://interesant.reja24.gov.pl</w:t>
        </w:r>
      </w:hyperlink>
      <w:r w:rsidRPr="007B026F">
        <w:rPr>
          <w:color w:val="000000"/>
        </w:rPr>
        <w:t>.</w:t>
      </w:r>
    </w:p>
    <w:p w:rsidR="002A5110" w:rsidRPr="00550367" w:rsidRDefault="00550367" w:rsidP="00550367">
      <w:pPr>
        <w:pStyle w:val="NormalnyWeb"/>
        <w:shd w:val="clear" w:color="auto" w:fill="FFFFFF"/>
        <w:jc w:val="both"/>
        <w:rPr>
          <w:color w:val="000000"/>
        </w:rPr>
      </w:pPr>
      <w:r w:rsidRPr="007B026F">
        <w:rPr>
          <w:color w:val="000000"/>
        </w:rPr>
        <w:t>Ponadto wniosek będzie można złożyć w dowolnie wybranym organie rejestrującym.</w:t>
      </w:r>
    </w:p>
    <w:sectPr w:rsidR="002A5110" w:rsidRPr="00550367" w:rsidSect="007B026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5AA"/>
    <w:multiLevelType w:val="multilevel"/>
    <w:tmpl w:val="F832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73FC"/>
    <w:multiLevelType w:val="multilevel"/>
    <w:tmpl w:val="B492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D21A7"/>
    <w:multiLevelType w:val="multilevel"/>
    <w:tmpl w:val="57D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42D25"/>
    <w:multiLevelType w:val="hybridMultilevel"/>
    <w:tmpl w:val="E72637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F55B55"/>
    <w:multiLevelType w:val="hybridMultilevel"/>
    <w:tmpl w:val="862E2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623126"/>
    <w:multiLevelType w:val="hybridMultilevel"/>
    <w:tmpl w:val="1BB2C0EC"/>
    <w:lvl w:ilvl="0" w:tplc="E37A7C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F06CA2"/>
    <w:multiLevelType w:val="singleLevel"/>
    <w:tmpl w:val="9ED611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F10345"/>
    <w:multiLevelType w:val="hybridMultilevel"/>
    <w:tmpl w:val="0B3E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37850"/>
    <w:multiLevelType w:val="hybridMultilevel"/>
    <w:tmpl w:val="862E2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1E3B3F"/>
    <w:multiLevelType w:val="multilevel"/>
    <w:tmpl w:val="4424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8346B"/>
    <w:multiLevelType w:val="hybridMultilevel"/>
    <w:tmpl w:val="7700CF3E"/>
    <w:lvl w:ilvl="0" w:tplc="18828F0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73903305"/>
    <w:multiLevelType w:val="hybridMultilevel"/>
    <w:tmpl w:val="2C68F9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2340A3"/>
    <w:multiLevelType w:val="hybridMultilevel"/>
    <w:tmpl w:val="9BBC2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B63704"/>
    <w:multiLevelType w:val="hybridMultilevel"/>
    <w:tmpl w:val="862E2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493E26"/>
    <w:multiLevelType w:val="hybridMultilevel"/>
    <w:tmpl w:val="862E2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093"/>
    <w:rsid w:val="00015310"/>
    <w:rsid w:val="00031F3A"/>
    <w:rsid w:val="0003678E"/>
    <w:rsid w:val="000C0494"/>
    <w:rsid w:val="00111C52"/>
    <w:rsid w:val="001148F5"/>
    <w:rsid w:val="00144139"/>
    <w:rsid w:val="00166CC7"/>
    <w:rsid w:val="00184E16"/>
    <w:rsid w:val="00197556"/>
    <w:rsid w:val="001A04E0"/>
    <w:rsid w:val="001C1DFD"/>
    <w:rsid w:val="001D5A7E"/>
    <w:rsid w:val="001F432E"/>
    <w:rsid w:val="00221FB5"/>
    <w:rsid w:val="002420EF"/>
    <w:rsid w:val="0025271B"/>
    <w:rsid w:val="0026753E"/>
    <w:rsid w:val="00295AB4"/>
    <w:rsid w:val="00297217"/>
    <w:rsid w:val="002A5110"/>
    <w:rsid w:val="003359DA"/>
    <w:rsid w:val="0037218D"/>
    <w:rsid w:val="00390E26"/>
    <w:rsid w:val="003956E3"/>
    <w:rsid w:val="003A7A73"/>
    <w:rsid w:val="003B1ADE"/>
    <w:rsid w:val="003D4BBE"/>
    <w:rsid w:val="003D7632"/>
    <w:rsid w:val="004222D6"/>
    <w:rsid w:val="004763C0"/>
    <w:rsid w:val="004C5093"/>
    <w:rsid w:val="004D28D2"/>
    <w:rsid w:val="00515818"/>
    <w:rsid w:val="00550367"/>
    <w:rsid w:val="0057721B"/>
    <w:rsid w:val="005915A1"/>
    <w:rsid w:val="005C1AFC"/>
    <w:rsid w:val="005E3854"/>
    <w:rsid w:val="00630F67"/>
    <w:rsid w:val="006522B5"/>
    <w:rsid w:val="00681975"/>
    <w:rsid w:val="006A180F"/>
    <w:rsid w:val="007079BE"/>
    <w:rsid w:val="00760DB2"/>
    <w:rsid w:val="00764074"/>
    <w:rsid w:val="007761B7"/>
    <w:rsid w:val="008507E7"/>
    <w:rsid w:val="008A25B5"/>
    <w:rsid w:val="008A30E2"/>
    <w:rsid w:val="008A60AE"/>
    <w:rsid w:val="008D2FD7"/>
    <w:rsid w:val="008F1E06"/>
    <w:rsid w:val="008F47C4"/>
    <w:rsid w:val="0092767E"/>
    <w:rsid w:val="00931A27"/>
    <w:rsid w:val="00996B8E"/>
    <w:rsid w:val="00A23AA9"/>
    <w:rsid w:val="00A5307B"/>
    <w:rsid w:val="00A533B4"/>
    <w:rsid w:val="00A80D5C"/>
    <w:rsid w:val="00B20FEE"/>
    <w:rsid w:val="00B2173E"/>
    <w:rsid w:val="00B54A97"/>
    <w:rsid w:val="00BC3D20"/>
    <w:rsid w:val="00BF5F9E"/>
    <w:rsid w:val="00CF0039"/>
    <w:rsid w:val="00D318A4"/>
    <w:rsid w:val="00D7595C"/>
    <w:rsid w:val="00D76994"/>
    <w:rsid w:val="00DB6A1E"/>
    <w:rsid w:val="00DD6396"/>
    <w:rsid w:val="00DE306B"/>
    <w:rsid w:val="00E52A40"/>
    <w:rsid w:val="00E841D4"/>
    <w:rsid w:val="00EE2D44"/>
    <w:rsid w:val="00F1502A"/>
    <w:rsid w:val="00F451CB"/>
    <w:rsid w:val="00F50796"/>
    <w:rsid w:val="00F5336B"/>
    <w:rsid w:val="00F60B04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22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50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1F4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50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link w:val="Nagwek5Znak"/>
    <w:uiPriority w:val="99"/>
    <w:qFormat/>
    <w:rsid w:val="004C50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6753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509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A180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5093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C50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C5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99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D769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C1AF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1AF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enulink">
    <w:name w:val="menu_link"/>
    <w:basedOn w:val="Normalny"/>
    <w:uiPriority w:val="99"/>
    <w:rsid w:val="00031F3A"/>
    <w:pPr>
      <w:spacing w:before="100" w:beforeAutospacing="1" w:after="100" w:afterAutospacing="1" w:line="240" w:lineRule="auto"/>
      <w:ind w:left="75" w:right="75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4763C0"/>
    <w:pPr>
      <w:spacing w:after="90" w:line="360" w:lineRule="auto"/>
      <w:ind w:left="75" w:right="75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informacjetresc">
    <w:name w:val="informacje_tresc"/>
    <w:basedOn w:val="Domylnaczcionkaakapitu"/>
    <w:uiPriority w:val="99"/>
    <w:rsid w:val="004763C0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630F67"/>
    <w:rPr>
      <w:rFonts w:cs="Times New Roman"/>
      <w:color w:val="0000FF"/>
      <w:u w:val="single"/>
    </w:rPr>
  </w:style>
  <w:style w:type="character" w:customStyle="1" w:styleId="highlight">
    <w:name w:val="highlight"/>
    <w:basedOn w:val="Domylnaczcionkaakapitu"/>
    <w:uiPriority w:val="99"/>
    <w:rsid w:val="00F60B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esant.reja24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torowodniacy.org/" TargetMode="External"/><Relationship Id="rId5" Type="http://schemas.openxmlformats.org/officeDocument/2006/relationships/hyperlink" Target="http://pya.org.pl/polski-zwiazek-zeglars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Paleń Andrzej</cp:lastModifiedBy>
  <cp:revision>17</cp:revision>
  <cp:lastPrinted>2011-04-29T09:16:00Z</cp:lastPrinted>
  <dcterms:created xsi:type="dcterms:W3CDTF">2011-04-29T07:26:00Z</dcterms:created>
  <dcterms:modified xsi:type="dcterms:W3CDTF">2020-11-05T09:37:00Z</dcterms:modified>
</cp:coreProperties>
</file>