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D2" w:rsidRDefault="00C653D2" w:rsidP="00836A1F">
      <w:pPr>
        <w:rPr>
          <w:sz w:val="22"/>
        </w:rPr>
      </w:pPr>
      <w:r>
        <w:rPr>
          <w:sz w:val="22"/>
        </w:rPr>
        <w:t>Inwestor:                                                                                        ……………………………………….</w:t>
      </w:r>
    </w:p>
    <w:p w:rsidR="00C653D2" w:rsidRPr="000A3C19" w:rsidRDefault="00C653D2" w:rsidP="00836A1F">
      <w:pPr>
        <w:rPr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Pr="000A3C19">
        <w:rPr>
          <w:sz w:val="18"/>
          <w:szCs w:val="18"/>
        </w:rPr>
        <w:t>( miejscowość, data )</w:t>
      </w:r>
    </w:p>
    <w:p w:rsidR="00C653D2" w:rsidRDefault="00C653D2" w:rsidP="00836A1F">
      <w:r w:rsidRPr="000A3C19">
        <w:rPr>
          <w:sz w:val="22"/>
        </w:rPr>
        <w:t xml:space="preserve"> </w:t>
      </w:r>
      <w:r w:rsidRPr="000A3C19">
        <w:t>........................................</w:t>
      </w:r>
      <w:r>
        <w:t>.................</w:t>
      </w:r>
    </w:p>
    <w:p w:rsidR="00C653D2" w:rsidRPr="00836A1F" w:rsidRDefault="00C653D2" w:rsidP="00836A1F">
      <w:pPr>
        <w:rPr>
          <w:sz w:val="16"/>
          <w:szCs w:val="16"/>
        </w:rPr>
      </w:pPr>
    </w:p>
    <w:p w:rsidR="00C653D2" w:rsidRPr="000A3C19" w:rsidRDefault="00C653D2" w:rsidP="00836A1F">
      <w:pPr>
        <w:rPr>
          <w:sz w:val="16"/>
          <w:szCs w:val="16"/>
        </w:rPr>
      </w:pPr>
      <w:r w:rsidRPr="000A3C19">
        <w:rPr>
          <w:sz w:val="16"/>
          <w:szCs w:val="16"/>
        </w:rPr>
        <w:t xml:space="preserve">       </w:t>
      </w:r>
    </w:p>
    <w:p w:rsidR="00C653D2" w:rsidRPr="000A3C19" w:rsidRDefault="00C653D2" w:rsidP="00836A1F">
      <w:pPr>
        <w:pStyle w:val="Nagwek2"/>
        <w:jc w:val="left"/>
        <w:rPr>
          <w:b w:val="0"/>
          <w:sz w:val="24"/>
        </w:rPr>
      </w:pPr>
      <w:r w:rsidRPr="000A3C19">
        <w:rPr>
          <w:b w:val="0"/>
          <w:sz w:val="24"/>
        </w:rPr>
        <w:t>..........................</w:t>
      </w:r>
      <w:r>
        <w:rPr>
          <w:b w:val="0"/>
          <w:sz w:val="24"/>
        </w:rPr>
        <w:t>...............................</w:t>
      </w:r>
    </w:p>
    <w:p w:rsidR="00C653D2" w:rsidRPr="000A3C19" w:rsidRDefault="00C653D2" w:rsidP="00836A1F">
      <w:pPr>
        <w:rPr>
          <w:sz w:val="32"/>
          <w:szCs w:val="32"/>
        </w:rPr>
      </w:pPr>
    </w:p>
    <w:p w:rsidR="00C653D2" w:rsidRDefault="00C653D2" w:rsidP="00836A1F">
      <w:r w:rsidRPr="000A3C19">
        <w:t>.........................................................</w:t>
      </w:r>
      <w:r w:rsidRPr="00AD74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C653D2" w:rsidRPr="000A3C19" w:rsidRDefault="00C653D2" w:rsidP="00836A1F">
      <w:pPr>
        <w:rPr>
          <w:sz w:val="18"/>
          <w:szCs w:val="18"/>
        </w:rPr>
      </w:pPr>
      <w:r w:rsidRPr="000A3C1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</w:t>
      </w:r>
      <w:r w:rsidRPr="000A3C19">
        <w:rPr>
          <w:sz w:val="18"/>
          <w:szCs w:val="18"/>
        </w:rPr>
        <w:t xml:space="preserve"> (imię, nazwisko, adres)</w:t>
      </w:r>
    </w:p>
    <w:p w:rsidR="00C653D2" w:rsidRPr="00AD7464" w:rsidRDefault="00C653D2" w:rsidP="00836A1F">
      <w:pPr>
        <w:spacing w:line="60" w:lineRule="atLeast"/>
        <w:ind w:left="4956" w:firstLine="708"/>
        <w:rPr>
          <w:b/>
          <w:sz w:val="28"/>
          <w:szCs w:val="28"/>
        </w:rPr>
      </w:pPr>
      <w:r w:rsidRPr="00AD7464">
        <w:rPr>
          <w:b/>
          <w:sz w:val="28"/>
          <w:szCs w:val="28"/>
        </w:rPr>
        <w:t>STAROSTA JANOWSKI</w:t>
      </w:r>
    </w:p>
    <w:p w:rsidR="00C653D2" w:rsidRPr="00836A1F" w:rsidRDefault="00C653D2" w:rsidP="00836A1F">
      <w:pPr>
        <w:pStyle w:val="Nagwek2"/>
        <w:jc w:val="left"/>
        <w:rPr>
          <w:sz w:val="24"/>
        </w:rPr>
      </w:pPr>
    </w:p>
    <w:p w:rsidR="00C653D2" w:rsidRDefault="00C653D2" w:rsidP="00836A1F">
      <w:pPr>
        <w:pStyle w:val="Nagwek2"/>
      </w:pPr>
      <w:r>
        <w:t>WNIOSEK O WYDANIE ZAŚWIADCZENIA</w:t>
      </w:r>
    </w:p>
    <w:p w:rsidR="00C653D2" w:rsidRDefault="00C653D2" w:rsidP="00836A1F">
      <w:pPr>
        <w:jc w:val="center"/>
        <w:rPr>
          <w:b/>
          <w:sz w:val="28"/>
        </w:rPr>
      </w:pPr>
      <w:r>
        <w:rPr>
          <w:b/>
          <w:sz w:val="28"/>
        </w:rPr>
        <w:t>O SAMODZIELNOŚCI LOKALU</w:t>
      </w:r>
    </w:p>
    <w:p w:rsidR="00C653D2" w:rsidRDefault="00C653D2" w:rsidP="00836A1F"/>
    <w:p w:rsidR="00C653D2" w:rsidRPr="00BD7BC7" w:rsidRDefault="00C653D2" w:rsidP="00BD7BC7">
      <w:pPr>
        <w:pStyle w:val="Tekstpodstawowy"/>
        <w:jc w:val="both"/>
      </w:pPr>
      <w:r w:rsidRPr="00BD7BC7">
        <w:t>Na podstawie art. 217</w:t>
      </w:r>
      <w:r>
        <w:t xml:space="preserve"> </w:t>
      </w:r>
      <w:r w:rsidRPr="00BD7BC7">
        <w:t xml:space="preserve">§1 i §2 </w:t>
      </w:r>
      <w:proofErr w:type="spellStart"/>
      <w:r w:rsidRPr="00BD7BC7">
        <w:t>pkt</w:t>
      </w:r>
      <w:proofErr w:type="spellEnd"/>
      <w:r w:rsidRPr="00BD7BC7">
        <w:t xml:space="preserve"> 1 ustawy z d</w:t>
      </w:r>
      <w:r>
        <w:t xml:space="preserve">nia 14 czerwca 1960 r. – Kodeks </w:t>
      </w:r>
      <w:r w:rsidRPr="00BD7BC7">
        <w:t>postępowania administracyjnego (tekst jedn. Dz. U. z 2</w:t>
      </w:r>
      <w:r w:rsidR="00C73FE1">
        <w:t>020r., poz. 256</w:t>
      </w:r>
      <w:r w:rsidR="001173DD">
        <w:t xml:space="preserve"> z </w:t>
      </w:r>
      <w:proofErr w:type="spellStart"/>
      <w:r w:rsidR="001173DD">
        <w:t>późn</w:t>
      </w:r>
      <w:proofErr w:type="spellEnd"/>
      <w:r w:rsidR="001173DD">
        <w:t>. zm.</w:t>
      </w:r>
      <w:r w:rsidRPr="00BD7BC7">
        <w:t>)</w:t>
      </w:r>
      <w:r>
        <w:t xml:space="preserve"> </w:t>
      </w:r>
      <w:r w:rsidRPr="00BD7BC7">
        <w:t>oraz art. 2 ust. 3 ustawy z dnia 24 czerwca 1994 r. o własności lokali (</w:t>
      </w:r>
      <w:r>
        <w:t xml:space="preserve">tekst </w:t>
      </w:r>
      <w:proofErr w:type="spellStart"/>
      <w:r>
        <w:t>jedn.</w:t>
      </w:r>
      <w:r w:rsidR="00C73FE1">
        <w:t>Dz</w:t>
      </w:r>
      <w:proofErr w:type="spellEnd"/>
      <w:r w:rsidR="00C73FE1">
        <w:t xml:space="preserve">. U. z 2020 r., poz. 532 z </w:t>
      </w:r>
      <w:proofErr w:type="spellStart"/>
      <w:r w:rsidR="00C73FE1">
        <w:t>późn</w:t>
      </w:r>
      <w:proofErr w:type="spellEnd"/>
      <w:r w:rsidR="00C73FE1">
        <w:t>. zm.</w:t>
      </w:r>
      <w:r w:rsidRPr="00BD7BC7">
        <w:t>)</w:t>
      </w:r>
    </w:p>
    <w:p w:rsidR="00C653D2" w:rsidRDefault="00C653D2" w:rsidP="00836A1F"/>
    <w:p w:rsidR="00C653D2" w:rsidRDefault="00C653D2" w:rsidP="00836A1F">
      <w:r>
        <w:t xml:space="preserve">wnoszę o wydanie zaświadczenia,  iż lokal:     ...........................................................................  </w:t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(nazwa i rodzaj lokalu)</w:t>
      </w:r>
    </w:p>
    <w:p w:rsidR="00C653D2" w:rsidRDefault="00C653D2" w:rsidP="00836A1F">
      <w:pPr>
        <w:pStyle w:val="Tekstpodstawowy"/>
        <w:rPr>
          <w:sz w:val="2"/>
        </w:rPr>
      </w:pPr>
    </w:p>
    <w:p w:rsidR="00C653D2" w:rsidRPr="005A2940" w:rsidRDefault="00C653D2" w:rsidP="005A2940">
      <w:pPr>
        <w:pStyle w:val="Tekstpodstawowy"/>
        <w:ind w:left="5387" w:hanging="5387"/>
        <w:rPr>
          <w:sz w:val="16"/>
        </w:rPr>
      </w:pPr>
      <w:r>
        <w:t>położony w budynku  w miejscowości.........................................................................................</w:t>
      </w:r>
      <w:r>
        <w:rPr>
          <w:sz w:val="16"/>
        </w:rPr>
        <w:t xml:space="preserve">                                   (nazwa miejscowości, ulica, nr domu)</w:t>
      </w:r>
    </w:p>
    <w:p w:rsidR="00C653D2" w:rsidRDefault="00C653D2" w:rsidP="00836A1F">
      <w:pPr>
        <w:pStyle w:val="Tekstpodstawowy"/>
        <w:rPr>
          <w:vertAlign w:val="superscript"/>
        </w:rPr>
      </w:pPr>
      <w:r>
        <w:t>na działce nr ……......................................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C653D2" w:rsidRDefault="00C653D2" w:rsidP="00836A1F">
      <w:pPr>
        <w:pStyle w:val="Tekstpodstawowy"/>
        <w:rPr>
          <w:i/>
        </w:rPr>
      </w:pPr>
      <w:r>
        <w:t xml:space="preserve">stanowi samodzielny  </w:t>
      </w:r>
      <w:r>
        <w:rPr>
          <w:i/>
        </w:rPr>
        <w:t>lokal mieszkalny / lokal o innym przeznaczeniu niż mieszkalny*.</w:t>
      </w:r>
    </w:p>
    <w:p w:rsidR="00C653D2" w:rsidRPr="00BD7BC7" w:rsidRDefault="00C653D2" w:rsidP="00836A1F">
      <w:pPr>
        <w:pStyle w:val="Tekstpodstawowy"/>
        <w:rPr>
          <w:i/>
          <w:sz w:val="16"/>
          <w:szCs w:val="16"/>
        </w:rPr>
      </w:pPr>
    </w:p>
    <w:p w:rsidR="00C653D2" w:rsidRDefault="00C653D2" w:rsidP="00836A1F">
      <w:pPr>
        <w:pStyle w:val="Tekstpodstawowy"/>
      </w:pPr>
      <w:r>
        <w:t>Budynek powyższy jest legalnie użytkowany.</w:t>
      </w:r>
    </w:p>
    <w:p w:rsidR="00C653D2" w:rsidRPr="00BD7BC7" w:rsidRDefault="00C653D2" w:rsidP="00836A1F">
      <w:pPr>
        <w:pStyle w:val="Tekstpodstawowy"/>
        <w:rPr>
          <w:sz w:val="16"/>
          <w:szCs w:val="16"/>
        </w:rPr>
      </w:pPr>
    </w:p>
    <w:p w:rsidR="00C653D2" w:rsidRDefault="00C653D2" w:rsidP="00836A1F">
      <w:pPr>
        <w:pStyle w:val="Tekstpodstawowy"/>
        <w:jc w:val="right"/>
        <w:rPr>
          <w:sz w:val="20"/>
        </w:rPr>
      </w:pPr>
      <w:r>
        <w:rPr>
          <w:sz w:val="20"/>
        </w:rPr>
        <w:t xml:space="preserve">…….....................................   </w:t>
      </w:r>
    </w:p>
    <w:p w:rsidR="00C653D2" w:rsidRDefault="00C653D2" w:rsidP="00033B58">
      <w:pPr>
        <w:pStyle w:val="Tekstpodstawowy"/>
        <w:spacing w:after="0"/>
        <w:ind w:left="6372" w:firstLine="708"/>
      </w:pPr>
      <w:r>
        <w:rPr>
          <w:sz w:val="16"/>
        </w:rPr>
        <w:t xml:space="preserve">  (podpis wnioskodawcy)</w:t>
      </w:r>
    </w:p>
    <w:p w:rsidR="00C653D2" w:rsidRDefault="00C653D2" w:rsidP="00836A1F">
      <w:pPr>
        <w:pStyle w:val="Tekstpodstawowy"/>
      </w:pPr>
      <w:r>
        <w:t>Załączniki:</w:t>
      </w:r>
    </w:p>
    <w:p w:rsidR="00C653D2" w:rsidRPr="005F6BC4" w:rsidRDefault="00C653D2" w:rsidP="00366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Dwa</w:t>
      </w:r>
      <w:r w:rsidRPr="00D50983">
        <w:rPr>
          <w:sz w:val="22"/>
          <w:szCs w:val="22"/>
        </w:rPr>
        <w:t xml:space="preserve"> oryginalne egzemplarze projektu wyodrębnienia samodzielnego </w:t>
      </w:r>
      <w:r w:rsidRPr="00D50983">
        <w:rPr>
          <w:i/>
          <w:sz w:val="22"/>
          <w:szCs w:val="22"/>
        </w:rPr>
        <w:t xml:space="preserve">lokalu mieszkalnego / lokalu </w:t>
      </w:r>
      <w:r w:rsidRPr="00057431">
        <w:rPr>
          <w:i/>
          <w:sz w:val="22"/>
          <w:szCs w:val="22"/>
        </w:rPr>
        <w:t>o innym przeznaczeniu niż mieszkalny*</w:t>
      </w:r>
      <w:r w:rsidRPr="00057431">
        <w:rPr>
          <w:sz w:val="22"/>
          <w:szCs w:val="22"/>
        </w:rPr>
        <w:t xml:space="preserve">, sporządzone zgodnie z wymogami przepisów prawa budowlanego </w:t>
      </w:r>
      <w:r>
        <w:rPr>
          <w:sz w:val="22"/>
          <w:szCs w:val="22"/>
        </w:rPr>
        <w:t>przez osobę posiadającą odpowiednie uprawnienia budowlane</w:t>
      </w:r>
      <w:r w:rsidRPr="00057431">
        <w:rPr>
          <w:sz w:val="22"/>
          <w:szCs w:val="22"/>
        </w:rPr>
        <w:t>, zawierające rzut</w:t>
      </w:r>
      <w:r>
        <w:rPr>
          <w:sz w:val="22"/>
          <w:szCs w:val="22"/>
        </w:rPr>
        <w:t>y</w:t>
      </w:r>
      <w:r w:rsidRPr="00057431">
        <w:rPr>
          <w:sz w:val="22"/>
          <w:szCs w:val="22"/>
        </w:rPr>
        <w:t xml:space="preserve"> </w:t>
      </w:r>
      <w:r w:rsidRPr="001D39A5">
        <w:rPr>
          <w:sz w:val="22"/>
          <w:szCs w:val="22"/>
        </w:rPr>
        <w:t xml:space="preserve">odpowiednich kondygnacji budynku, z zaznaczonymi lokalami wraz z pomieszczeniami do nich przynależnymi ( </w:t>
      </w:r>
      <w:r>
        <w:rPr>
          <w:sz w:val="22"/>
          <w:szCs w:val="22"/>
        </w:rPr>
        <w:t>p</w:t>
      </w:r>
      <w:r w:rsidRPr="001D39A5">
        <w:rPr>
          <w:sz w:val="22"/>
          <w:szCs w:val="22"/>
        </w:rPr>
        <w:t xml:space="preserve">rojekt wyodrębnienia samodzielnego </w:t>
      </w:r>
      <w:r w:rsidRPr="001D39A5">
        <w:rPr>
          <w:i/>
          <w:sz w:val="22"/>
          <w:szCs w:val="22"/>
        </w:rPr>
        <w:t>lokalu mieszkalnego / lokalu o innym przeznaczeniu niż mieszkalny</w:t>
      </w:r>
      <w:r w:rsidRPr="001D39A5">
        <w:rPr>
          <w:sz w:val="22"/>
          <w:szCs w:val="22"/>
        </w:rPr>
        <w:t xml:space="preserve"> powinien określać m.in.: położenie budynku, kategorię obiektu budowlanego, ilość kondygnacji, powierzchnię zabudowy, konstrukcję, wyposażenie w</w:t>
      </w:r>
      <w:r w:rsidRPr="00824B73">
        <w:rPr>
          <w:sz w:val="22"/>
          <w:szCs w:val="22"/>
        </w:rPr>
        <w:t xml:space="preserve"> instalacje, wykazanie powierzchni poszczególnych lokali wraz z pomieszczeniami przynależnymi, wyliczenie udziału procentowego lokali</w:t>
      </w:r>
      <w:r>
        <w:rPr>
          <w:sz w:val="22"/>
          <w:szCs w:val="22"/>
        </w:rPr>
        <w:t xml:space="preserve"> )</w:t>
      </w:r>
      <w:r w:rsidRPr="00824B73">
        <w:rPr>
          <w:sz w:val="22"/>
          <w:szCs w:val="22"/>
        </w:rPr>
        <w:t>.</w:t>
      </w:r>
    </w:p>
    <w:p w:rsidR="00C653D2" w:rsidRPr="001D39A5" w:rsidRDefault="00C653D2" w:rsidP="00CA7088">
      <w:pPr>
        <w:numPr>
          <w:ilvl w:val="0"/>
          <w:numId w:val="1"/>
        </w:numPr>
        <w:rPr>
          <w:sz w:val="22"/>
          <w:szCs w:val="22"/>
        </w:rPr>
      </w:pPr>
      <w:r>
        <w:rPr>
          <w:i/>
        </w:rPr>
        <w:t xml:space="preserve">* </w:t>
      </w:r>
      <w:r>
        <w:t xml:space="preserve">Aktualny wyrys z operatu ewidencyjnego zawierający budynek oraz pomieszczeniami </w:t>
      </w:r>
      <w:r w:rsidRPr="001D39A5">
        <w:rPr>
          <w:sz w:val="22"/>
          <w:szCs w:val="22"/>
        </w:rPr>
        <w:t xml:space="preserve">do niego przynależnymi - </w:t>
      </w:r>
      <w:r w:rsidRPr="001D39A5">
        <w:rPr>
          <w:sz w:val="22"/>
          <w:szCs w:val="22"/>
          <w:u w:val="single"/>
        </w:rPr>
        <w:t>w razie położenia pomieszczeń przynależnych poza budynkiem.</w:t>
      </w:r>
    </w:p>
    <w:p w:rsidR="00C653D2" w:rsidRPr="001A4662" w:rsidRDefault="00C653D2" w:rsidP="001A4662">
      <w:pPr>
        <w:numPr>
          <w:ilvl w:val="0"/>
          <w:numId w:val="1"/>
        </w:numPr>
        <w:rPr>
          <w:sz w:val="22"/>
          <w:szCs w:val="22"/>
        </w:rPr>
      </w:pPr>
      <w:r w:rsidRPr="001A4662">
        <w:rPr>
          <w:sz w:val="22"/>
          <w:szCs w:val="22"/>
        </w:rPr>
        <w:t>Kopia uprawnień budowlanych i zaświadczenie potwierdzające wpis na listę członków właściwej izby samorządu zawodowego potwierdzone "za zgodność z oryginałem”.</w:t>
      </w:r>
    </w:p>
    <w:p w:rsidR="00C653D2" w:rsidRDefault="00C653D2" w:rsidP="001A4662">
      <w:pPr>
        <w:numPr>
          <w:ilvl w:val="0"/>
          <w:numId w:val="1"/>
        </w:numPr>
        <w:rPr>
          <w:sz w:val="22"/>
          <w:szCs w:val="22"/>
        </w:rPr>
      </w:pPr>
      <w:r>
        <w:rPr>
          <w:i/>
        </w:rPr>
        <w:t xml:space="preserve">* </w:t>
      </w:r>
      <w:r w:rsidRPr="001A4662">
        <w:rPr>
          <w:sz w:val="22"/>
          <w:szCs w:val="22"/>
        </w:rPr>
        <w:t>Oryginał upoważnienia (pełnomocnictwa) udzielonego osobie działającej w moim imieniu – w przypadku działania przez pełnomocnika</w:t>
      </w:r>
      <w:r>
        <w:rPr>
          <w:sz w:val="22"/>
          <w:szCs w:val="22"/>
        </w:rPr>
        <w:t xml:space="preserve"> wraz z dokumentem potwierdzającym wniesienie opłaty skarbowej ( jeżeli jest wymagana )</w:t>
      </w:r>
      <w:r w:rsidRPr="001A4662">
        <w:rPr>
          <w:sz w:val="22"/>
          <w:szCs w:val="22"/>
        </w:rPr>
        <w:t>.</w:t>
      </w:r>
    </w:p>
    <w:p w:rsidR="00C653D2" w:rsidRPr="00366E6F" w:rsidRDefault="00C653D2" w:rsidP="00366E6F">
      <w:pPr>
        <w:pStyle w:val="Tekstpodstawowy"/>
        <w:rPr>
          <w:sz w:val="16"/>
          <w:szCs w:val="16"/>
        </w:rPr>
      </w:pPr>
    </w:p>
    <w:p w:rsidR="00C653D2" w:rsidRPr="00366E6F" w:rsidRDefault="00C653D2" w:rsidP="00366E6F">
      <w:pPr>
        <w:pStyle w:val="Tekstpodstawowy"/>
        <w:rPr>
          <w:sz w:val="20"/>
          <w:szCs w:val="20"/>
        </w:rPr>
      </w:pPr>
      <w:r w:rsidRPr="00366E6F">
        <w:t xml:space="preserve">* - </w:t>
      </w:r>
      <w:r w:rsidRPr="00366E6F">
        <w:rPr>
          <w:sz w:val="20"/>
          <w:szCs w:val="20"/>
        </w:rPr>
        <w:t xml:space="preserve">niepotrzebne skreślić </w:t>
      </w:r>
    </w:p>
    <w:p w:rsidR="00C653D2" w:rsidRDefault="00C653D2" w:rsidP="00366E6F">
      <w:pPr>
        <w:rPr>
          <w:sz w:val="22"/>
          <w:szCs w:val="22"/>
        </w:rPr>
      </w:pPr>
    </w:p>
    <w:p w:rsidR="00C653D2" w:rsidRDefault="00C653D2" w:rsidP="00824B73">
      <w:pPr>
        <w:rPr>
          <w:sz w:val="22"/>
          <w:szCs w:val="22"/>
        </w:rPr>
      </w:pPr>
    </w:p>
    <w:p w:rsidR="00C653D2" w:rsidRDefault="00C653D2" w:rsidP="00824B73">
      <w:pPr>
        <w:rPr>
          <w:b/>
          <w:sz w:val="22"/>
          <w:szCs w:val="22"/>
        </w:rPr>
      </w:pPr>
      <w:r w:rsidRPr="00824B73">
        <w:rPr>
          <w:b/>
        </w:rPr>
        <w:t>Pouczenie:</w:t>
      </w:r>
      <w:r w:rsidRPr="00824B73">
        <w:rPr>
          <w:b/>
          <w:sz w:val="22"/>
          <w:szCs w:val="22"/>
        </w:rPr>
        <w:t xml:space="preserve">   </w:t>
      </w:r>
    </w:p>
    <w:p w:rsidR="00C653D2" w:rsidRPr="00824B73" w:rsidRDefault="00C653D2" w:rsidP="00824B73">
      <w:pPr>
        <w:rPr>
          <w:b/>
          <w:sz w:val="22"/>
          <w:szCs w:val="22"/>
        </w:rPr>
      </w:pPr>
    </w:p>
    <w:p w:rsidR="00C653D2" w:rsidRPr="00BD7BC7" w:rsidRDefault="00C653D2" w:rsidP="00366E6F">
      <w:pPr>
        <w:pStyle w:val="Tekstpodstawowy"/>
        <w:jc w:val="both"/>
      </w:pPr>
      <w:r>
        <w:t>Zgodnie z art. 2 ustawy o własności lokali:</w:t>
      </w:r>
    </w:p>
    <w:p w:rsidR="00C653D2" w:rsidRPr="001D39A5" w:rsidRDefault="00C653D2" w:rsidP="00366E6F">
      <w:pPr>
        <w:rPr>
          <w:sz w:val="16"/>
          <w:szCs w:val="16"/>
        </w:rPr>
      </w:pPr>
    </w:p>
    <w:p w:rsidR="00C653D2" w:rsidRDefault="00C653D2" w:rsidP="00366E6F">
      <w:r w:rsidRPr="00366E6F">
        <w:t>1. Samodzielny lokal mieszkalny, a także lokal o innym przezn</w:t>
      </w:r>
      <w:r>
        <w:t>aczeniu,</w:t>
      </w:r>
      <w:r w:rsidRPr="00366E6F">
        <w:t xml:space="preserve"> mogą stanowić</w:t>
      </w:r>
    </w:p>
    <w:p w:rsidR="00C653D2" w:rsidRPr="00366E6F" w:rsidRDefault="00C653D2" w:rsidP="00366E6F">
      <w:r>
        <w:t xml:space="preserve">   </w:t>
      </w:r>
      <w:r w:rsidRPr="00366E6F">
        <w:t xml:space="preserve"> odrębne nieruchomości. </w:t>
      </w:r>
    </w:p>
    <w:p w:rsidR="00C653D2" w:rsidRDefault="00C653D2" w:rsidP="00366E6F">
      <w:r w:rsidRPr="00366E6F">
        <w:t>2. Samodzielnym lokalem mieszkalnym, w rozumieniu ustawy, jest wydzielona trwałymi</w:t>
      </w:r>
    </w:p>
    <w:p w:rsidR="00C653D2" w:rsidRDefault="00C653D2" w:rsidP="00366E6F">
      <w:r>
        <w:t xml:space="preserve">   </w:t>
      </w:r>
      <w:r w:rsidRPr="00366E6F">
        <w:t xml:space="preserve"> ścianami w obrębie budynku izba lub zespół izb przeznaczonych na stały pobyt ludzi, które</w:t>
      </w:r>
    </w:p>
    <w:p w:rsidR="00C653D2" w:rsidRDefault="00C653D2" w:rsidP="00366E6F">
      <w:r>
        <w:t xml:space="preserve">   </w:t>
      </w:r>
      <w:r w:rsidRPr="00366E6F">
        <w:t xml:space="preserve"> wraz z pomieszczeniami pomocniczymi służą zaspokajaniu ich potrzeb mieszkaniowych.</w:t>
      </w:r>
    </w:p>
    <w:p w:rsidR="00C653D2" w:rsidRDefault="00C653D2" w:rsidP="00366E6F">
      <w:r>
        <w:t xml:space="preserve">   </w:t>
      </w:r>
      <w:r w:rsidRPr="00366E6F">
        <w:t xml:space="preserve"> Przepis ten stosuje się odpowiednio również do samodzielnych lokali wykorzystywanych</w:t>
      </w:r>
    </w:p>
    <w:p w:rsidR="00C653D2" w:rsidRPr="00366E6F" w:rsidRDefault="00C653D2" w:rsidP="00366E6F">
      <w:r>
        <w:t xml:space="preserve">   </w:t>
      </w:r>
      <w:r w:rsidRPr="00366E6F">
        <w:t xml:space="preserve"> zgodnie z przeznaczeniem na cele inne niż mieszkalne. </w:t>
      </w:r>
    </w:p>
    <w:p w:rsidR="00C653D2" w:rsidRPr="00366E6F" w:rsidRDefault="00C653D2" w:rsidP="00366E6F">
      <w:r w:rsidRPr="00366E6F">
        <w:t>3. Spełnieni</w:t>
      </w:r>
      <w:r>
        <w:t xml:space="preserve">e wymagań, o których mowa w </w:t>
      </w:r>
      <w:proofErr w:type="spellStart"/>
      <w:r>
        <w:t>pkt</w:t>
      </w:r>
      <w:proofErr w:type="spellEnd"/>
      <w:r w:rsidRPr="00366E6F">
        <w:t xml:space="preserve"> 2</w:t>
      </w:r>
      <w:r>
        <w:t>.</w:t>
      </w:r>
      <w:r w:rsidRPr="00366E6F">
        <w:t xml:space="preserve">, stwierdza starosta w formie zaświadczenia. </w:t>
      </w:r>
    </w:p>
    <w:p w:rsidR="00C653D2" w:rsidRDefault="00C653D2" w:rsidP="00366E6F">
      <w:r w:rsidRPr="00366E6F">
        <w:t xml:space="preserve">4. Do lokalu mogą przynależeć, jako jego części składowe, pomieszczenia, choćby nawet </w:t>
      </w:r>
    </w:p>
    <w:p w:rsidR="00C653D2" w:rsidRDefault="00C653D2" w:rsidP="00366E6F">
      <w:r>
        <w:t xml:space="preserve">    </w:t>
      </w:r>
      <w:r w:rsidRPr="00366E6F">
        <w:t>do niego bezpośrednio nie przylegały lub były położone w granicach nieruchomości</w:t>
      </w:r>
    </w:p>
    <w:p w:rsidR="00C653D2" w:rsidRDefault="00C653D2" w:rsidP="00366E6F">
      <w:r>
        <w:t xml:space="preserve">   </w:t>
      </w:r>
      <w:r w:rsidRPr="00366E6F">
        <w:t xml:space="preserve"> gruntowej poza budynkiem, w którym wyodrębniono dany lokal, a w szczególności:</w:t>
      </w:r>
    </w:p>
    <w:p w:rsidR="00C653D2" w:rsidRPr="00366E6F" w:rsidRDefault="00C653D2" w:rsidP="00366E6F">
      <w:r>
        <w:t xml:space="preserve">   </w:t>
      </w:r>
      <w:r w:rsidRPr="00366E6F">
        <w:t xml:space="preserve"> piwnica, strych, komórka, garaż, zwane dalej "pomieszczeniami przynależnymi". </w:t>
      </w:r>
    </w:p>
    <w:p w:rsidR="00C653D2" w:rsidRDefault="00C653D2" w:rsidP="00366E6F">
      <w:r w:rsidRPr="00366E6F">
        <w:t>5. Lokale wraz z pomieszczeniami do nich przynależnymi zaznacza się na rzucie</w:t>
      </w:r>
    </w:p>
    <w:p w:rsidR="00C653D2" w:rsidRDefault="00C653D2" w:rsidP="00366E6F">
      <w:r>
        <w:t xml:space="preserve">  </w:t>
      </w:r>
      <w:r w:rsidRPr="00366E6F">
        <w:t xml:space="preserve"> </w:t>
      </w:r>
      <w:r>
        <w:t xml:space="preserve"> </w:t>
      </w:r>
      <w:r w:rsidRPr="00366E6F">
        <w:t>odpowiednich kondygnacji budynku, a w razie położenia pomieszczeń przynależnych poza</w:t>
      </w:r>
    </w:p>
    <w:p w:rsidR="00C653D2" w:rsidRDefault="00C653D2" w:rsidP="00366E6F">
      <w:r>
        <w:t xml:space="preserve">   </w:t>
      </w:r>
      <w:r w:rsidRPr="00366E6F">
        <w:t xml:space="preserve"> budynkiem mieszkalnym - także na wyrysie z operatu ewidencyjnego; dokumenty te</w:t>
      </w:r>
    </w:p>
    <w:p w:rsidR="00C653D2" w:rsidRPr="00366E6F" w:rsidRDefault="00C653D2" w:rsidP="00366E6F">
      <w:r>
        <w:t xml:space="preserve">   </w:t>
      </w:r>
      <w:r w:rsidRPr="00366E6F">
        <w:t xml:space="preserve"> stanowią załącznik do aktu ustanawiającego odrębną własność lokalu. </w:t>
      </w:r>
    </w:p>
    <w:p w:rsidR="00C653D2" w:rsidRDefault="00C653D2" w:rsidP="00366E6F">
      <w:r w:rsidRPr="00366E6F">
        <w:t xml:space="preserve">6. W razie braku dokumentacji technicznej budynku, </w:t>
      </w:r>
      <w:r>
        <w:t xml:space="preserve">zaznaczeń, o których mowa w </w:t>
      </w:r>
      <w:proofErr w:type="spellStart"/>
      <w:r>
        <w:t>pkt</w:t>
      </w:r>
      <w:proofErr w:type="spellEnd"/>
      <w:r w:rsidRPr="00366E6F">
        <w:t xml:space="preserve"> 5</w:t>
      </w:r>
      <w:r>
        <w:t>.</w:t>
      </w:r>
      <w:r w:rsidRPr="00366E6F">
        <w:t xml:space="preserve">, </w:t>
      </w:r>
    </w:p>
    <w:p w:rsidR="00C653D2" w:rsidRDefault="00C653D2" w:rsidP="00366E6F">
      <w:r>
        <w:t xml:space="preserve">    </w:t>
      </w:r>
      <w:r w:rsidRPr="00366E6F">
        <w:t>dokonuje się, zgodnie z wymogami przepisów prawa budowlanego, na koszt</w:t>
      </w:r>
    </w:p>
    <w:p w:rsidR="00C653D2" w:rsidRDefault="00C653D2" w:rsidP="00366E6F">
      <w:r>
        <w:t xml:space="preserve">   </w:t>
      </w:r>
      <w:r w:rsidRPr="00366E6F">
        <w:t xml:space="preserve"> dotychczasowego właściciela nieruchomości, o ile strony umowy o ustanowienie odrębnej</w:t>
      </w:r>
    </w:p>
    <w:p w:rsidR="00C653D2" w:rsidRPr="00366E6F" w:rsidRDefault="00C653D2" w:rsidP="00366E6F">
      <w:r>
        <w:t xml:space="preserve">   </w:t>
      </w:r>
      <w:r w:rsidRPr="00366E6F">
        <w:t xml:space="preserve"> własności lokalu nie postanowiły inaczej. </w:t>
      </w:r>
    </w:p>
    <w:p w:rsidR="00C653D2" w:rsidRPr="00CA7088" w:rsidRDefault="00C653D2" w:rsidP="00BD7BC7">
      <w:pPr>
        <w:pStyle w:val="Tekstpodstawowy"/>
        <w:rPr>
          <w:u w:val="single"/>
        </w:rPr>
      </w:pPr>
    </w:p>
    <w:sectPr w:rsidR="00C653D2" w:rsidRPr="00CA7088" w:rsidSect="00F0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B3ED6"/>
    <w:multiLevelType w:val="multilevel"/>
    <w:tmpl w:val="5608D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A1F"/>
    <w:rsid w:val="00033B58"/>
    <w:rsid w:val="00057431"/>
    <w:rsid w:val="000A3C19"/>
    <w:rsid w:val="000C6628"/>
    <w:rsid w:val="00103EC8"/>
    <w:rsid w:val="00107062"/>
    <w:rsid w:val="00115177"/>
    <w:rsid w:val="001173DD"/>
    <w:rsid w:val="00151E6C"/>
    <w:rsid w:val="00186713"/>
    <w:rsid w:val="001A4662"/>
    <w:rsid w:val="001C4ACD"/>
    <w:rsid w:val="001D39A5"/>
    <w:rsid w:val="001E5B6C"/>
    <w:rsid w:val="00221983"/>
    <w:rsid w:val="002B1559"/>
    <w:rsid w:val="00366E6F"/>
    <w:rsid w:val="0043393D"/>
    <w:rsid w:val="004D73A6"/>
    <w:rsid w:val="00506A7D"/>
    <w:rsid w:val="00530B3A"/>
    <w:rsid w:val="005A2940"/>
    <w:rsid w:val="005C237A"/>
    <w:rsid w:val="005C6E85"/>
    <w:rsid w:val="005E0A87"/>
    <w:rsid w:val="005E1111"/>
    <w:rsid w:val="005F6BC4"/>
    <w:rsid w:val="00611275"/>
    <w:rsid w:val="0068016F"/>
    <w:rsid w:val="006B36D2"/>
    <w:rsid w:val="00707AD8"/>
    <w:rsid w:val="00782917"/>
    <w:rsid w:val="007B0B31"/>
    <w:rsid w:val="007D6170"/>
    <w:rsid w:val="00824B73"/>
    <w:rsid w:val="00836A1F"/>
    <w:rsid w:val="008575DE"/>
    <w:rsid w:val="00871195"/>
    <w:rsid w:val="009B4831"/>
    <w:rsid w:val="009E4F74"/>
    <w:rsid w:val="00A468C6"/>
    <w:rsid w:val="00AD7464"/>
    <w:rsid w:val="00BD7BC7"/>
    <w:rsid w:val="00C079F7"/>
    <w:rsid w:val="00C17EB6"/>
    <w:rsid w:val="00C653D2"/>
    <w:rsid w:val="00C73FE1"/>
    <w:rsid w:val="00CA7088"/>
    <w:rsid w:val="00CC27D5"/>
    <w:rsid w:val="00D377C7"/>
    <w:rsid w:val="00D50983"/>
    <w:rsid w:val="00EC5D89"/>
    <w:rsid w:val="00F06A79"/>
    <w:rsid w:val="00FF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A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36A1F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36A1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36A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36A1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D7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6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5011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5023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Paleń Andrzej</cp:lastModifiedBy>
  <cp:revision>16</cp:revision>
  <cp:lastPrinted>2013-01-21T14:01:00Z</cp:lastPrinted>
  <dcterms:created xsi:type="dcterms:W3CDTF">2013-01-12T21:01:00Z</dcterms:created>
  <dcterms:modified xsi:type="dcterms:W3CDTF">2020-10-07T12:29:00Z</dcterms:modified>
</cp:coreProperties>
</file>