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9F8" w:rsidRDefault="00DB69F8" w:rsidP="00B40461">
      <w:pPr>
        <w:pStyle w:val="Stopka"/>
        <w:spacing w:line="360" w:lineRule="auto"/>
        <w:ind w:right="357"/>
        <w:rPr>
          <w:rFonts w:ascii="Times New Roman" w:hAnsi="Times New Roman"/>
          <w:b/>
          <w:bCs/>
          <w:sz w:val="24"/>
          <w:szCs w:val="24"/>
        </w:rPr>
      </w:pPr>
    </w:p>
    <w:p w:rsidR="00070548" w:rsidRDefault="008241DF" w:rsidP="002F4676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FE5">
        <w:rPr>
          <w:rFonts w:ascii="Times New Roman" w:hAnsi="Times New Roman"/>
          <w:b/>
          <w:bCs/>
          <w:sz w:val="24"/>
          <w:szCs w:val="24"/>
        </w:rPr>
        <w:t>ANKIETA</w:t>
      </w:r>
    </w:p>
    <w:p w:rsidR="00F77C69" w:rsidRPr="000D4FE5" w:rsidRDefault="00070548" w:rsidP="0007054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color w:val="008000"/>
          <w:sz w:val="24"/>
          <w:szCs w:val="24"/>
        </w:rPr>
      </w:pPr>
      <w:r w:rsidRPr="000D4FE5">
        <w:rPr>
          <w:rFonts w:ascii="Times New Roman" w:hAnsi="Times New Roman"/>
          <w:b/>
          <w:bCs/>
          <w:sz w:val="24"/>
          <w:szCs w:val="24"/>
        </w:rPr>
        <w:t>DO OPRACOWANIA LOKALNEJ STRATEGII ROZWOJU NA OKRES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C4A60">
        <w:rPr>
          <w:rFonts w:ascii="Times New Roman" w:hAnsi="Times New Roman"/>
          <w:b/>
          <w:bCs/>
          <w:sz w:val="24"/>
          <w:szCs w:val="24"/>
        </w:rPr>
        <w:t>3</w:t>
      </w:r>
      <w:r w:rsidRPr="000D4FE5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2E5FBF" w:rsidRPr="000D4FE5" w:rsidRDefault="002E5FBF" w:rsidP="0080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12" w:rsidRPr="000D4FE5" w:rsidRDefault="00EB7712" w:rsidP="00B43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4FE5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</w:p>
    <w:p w:rsidR="008241DF" w:rsidRPr="000D4FE5" w:rsidRDefault="00EB7712" w:rsidP="00B43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4FE5">
        <w:rPr>
          <w:rFonts w:ascii="Times New Roman" w:hAnsi="Times New Roman" w:cs="Times New Roman"/>
          <w:iCs/>
          <w:sz w:val="24"/>
          <w:szCs w:val="24"/>
        </w:rPr>
        <w:t>W związku</w:t>
      </w:r>
      <w:r w:rsidR="00070548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nową perspektywą finansową na lata 20</w:t>
      </w:r>
      <w:r w:rsidR="00070548">
        <w:rPr>
          <w:rFonts w:ascii="Times New Roman" w:hAnsi="Times New Roman" w:cs="Times New Roman"/>
          <w:iCs/>
          <w:sz w:val="24"/>
          <w:szCs w:val="24"/>
        </w:rPr>
        <w:t>2</w:t>
      </w:r>
      <w:r w:rsidR="00AF2EF7">
        <w:rPr>
          <w:rFonts w:ascii="Times New Roman" w:hAnsi="Times New Roman" w:cs="Times New Roman"/>
          <w:iCs/>
          <w:sz w:val="24"/>
          <w:szCs w:val="24"/>
        </w:rPr>
        <w:t>3</w:t>
      </w:r>
      <w:r w:rsidRPr="000D4FE5">
        <w:rPr>
          <w:rFonts w:ascii="Times New Roman" w:hAnsi="Times New Roman" w:cs="Times New Roman"/>
          <w:iCs/>
          <w:sz w:val="24"/>
          <w:szCs w:val="24"/>
        </w:rPr>
        <w:t>-202</w:t>
      </w:r>
      <w:r w:rsidR="00070548">
        <w:rPr>
          <w:rFonts w:ascii="Times New Roman" w:hAnsi="Times New Roman" w:cs="Times New Roman"/>
          <w:iCs/>
          <w:sz w:val="24"/>
          <w:szCs w:val="24"/>
        </w:rPr>
        <w:t>7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zachodzi potrzeba opracowania  Lokalnej Strategii Rozwoju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 xml:space="preserve">dla naszego obszaru.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>Lokalna Strategia Rozwoju jest dokumentem strategicznym, tworzonym oddolnie dla spójnego obszaru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w partnerstwie trzech sektorów tj. publiczny, społeczny i gospodarczy. </w:t>
      </w:r>
      <w:r w:rsidRPr="000D4FE5">
        <w:rPr>
          <w:rFonts w:ascii="Times New Roman" w:hAnsi="Times New Roman" w:cs="Times New Roman"/>
          <w:iCs/>
          <w:sz w:val="24"/>
          <w:szCs w:val="24"/>
        </w:rPr>
        <w:t>Państwa udział w pracach nad określeniem kierunku ro</w:t>
      </w:r>
      <w:r w:rsidR="00A53418">
        <w:rPr>
          <w:rFonts w:ascii="Times New Roman" w:hAnsi="Times New Roman" w:cs="Times New Roman"/>
          <w:iCs/>
          <w:sz w:val="24"/>
          <w:szCs w:val="24"/>
        </w:rPr>
        <w:t xml:space="preserve">zwoju obszaru jest nieoceniona.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Państwa propozycje z  pewnością </w:t>
      </w:r>
      <w:r w:rsidR="00A130F5" w:rsidRPr="000D4FE5">
        <w:rPr>
          <w:rFonts w:ascii="Times New Roman" w:hAnsi="Times New Roman" w:cs="Times New Roman"/>
          <w:iCs/>
          <w:sz w:val="24"/>
          <w:szCs w:val="24"/>
        </w:rPr>
        <w:t>pozwolą na przeprowadzenie diagnozy obszaru, lokalnych potrzeb i priorytetów.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 xml:space="preserve">Zebrane </w:t>
      </w:r>
      <w:r w:rsidR="000D4FE5">
        <w:rPr>
          <w:rFonts w:ascii="Times New Roman" w:hAnsi="Times New Roman" w:cs="Times New Roman"/>
          <w:iCs/>
          <w:sz w:val="24"/>
          <w:szCs w:val="24"/>
        </w:rPr>
        <w:t xml:space="preserve">w ten sposób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>propozycje</w:t>
      </w:r>
      <w:r w:rsidR="00B43750" w:rsidRPr="000D4FE5">
        <w:rPr>
          <w:rFonts w:ascii="Times New Roman" w:hAnsi="Times New Roman" w:cs="Times New Roman"/>
          <w:iCs/>
          <w:sz w:val="24"/>
          <w:szCs w:val="24"/>
        </w:rPr>
        <w:t xml:space="preserve"> pozwolą na podsumowanie dotychczasowych osiągnięć oraz </w:t>
      </w:r>
      <w:r w:rsidR="00A130F5" w:rsidRPr="000D4FE5">
        <w:rPr>
          <w:rFonts w:ascii="Times New Roman" w:hAnsi="Times New Roman" w:cs="Times New Roman"/>
          <w:iCs/>
          <w:sz w:val="24"/>
          <w:szCs w:val="24"/>
        </w:rPr>
        <w:t>ukierunkowanie wsparcia</w:t>
      </w:r>
      <w:r w:rsidR="00B43750" w:rsidRPr="000D4FE5">
        <w:rPr>
          <w:rFonts w:ascii="Times New Roman" w:hAnsi="Times New Roman" w:cs="Times New Roman"/>
          <w:iCs/>
          <w:sz w:val="24"/>
          <w:szCs w:val="24"/>
        </w:rPr>
        <w:t xml:space="preserve">, które w największym stopniu przyczyni się do poprawy jakości życia mieszkańców. </w:t>
      </w:r>
      <w:r w:rsidR="0030462F" w:rsidRPr="000D4FE5">
        <w:rPr>
          <w:rFonts w:ascii="Times New Roman" w:eastAsia="Times New Roman" w:hAnsi="Times New Roman" w:cs="Times New Roman"/>
          <w:bCs/>
          <w:sz w:val="24"/>
          <w:szCs w:val="24"/>
        </w:rPr>
        <w:t xml:space="preserve">Wyniki konsultacji zostaną wykorzystane w opracowywanej Lokalnej Strategii Rozwoju. </w:t>
      </w:r>
    </w:p>
    <w:p w:rsidR="00F324AB" w:rsidRPr="000D4FE5" w:rsidRDefault="00F324AB" w:rsidP="00C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1DF" w:rsidRPr="000D4FE5" w:rsidRDefault="008241DF" w:rsidP="00CA4A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FE5">
        <w:rPr>
          <w:rFonts w:ascii="Times New Roman" w:hAnsi="Times New Roman" w:cs="Times New Roman"/>
          <w:i/>
          <w:sz w:val="24"/>
          <w:szCs w:val="24"/>
        </w:rPr>
        <w:t>Ankieta jest anonimowa. Prosimy o uważne zapoznanie się z treścią badanych zagadnień i wybranie odpowiadającej rzeczywistości odpowiedzi.</w:t>
      </w:r>
    </w:p>
    <w:p w:rsidR="00FF4B2A" w:rsidRPr="000D4FE5" w:rsidRDefault="00FF4B2A" w:rsidP="00F32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Płeć</w:t>
      </w:r>
    </w:p>
    <w:p w:rsidR="00FF4B2A" w:rsidRPr="000D4FE5" w:rsidRDefault="00FF4B2A" w:rsidP="00FF4B2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kobieta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br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mężczyzna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 Wiek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Do 24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  <w:r w:rsidR="00603573">
        <w:rPr>
          <w:rFonts w:ascii="Times New Roman" w:hAnsi="Times New Roman" w:cs="Times New Roman"/>
          <w:sz w:val="24"/>
          <w:szCs w:val="24"/>
        </w:rPr>
        <w:t>45 -54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  <w:r w:rsidR="00603573">
        <w:rPr>
          <w:rFonts w:ascii="Times New Roman" w:hAnsi="Times New Roman" w:cs="Times New Roman"/>
          <w:sz w:val="24"/>
          <w:szCs w:val="24"/>
        </w:rPr>
        <w:t>25-34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5</w:t>
      </w:r>
      <w:r w:rsidRPr="000D4FE5">
        <w:rPr>
          <w:rFonts w:ascii="Times New Roman" w:hAnsi="Times New Roman" w:cs="Times New Roman"/>
          <w:sz w:val="24"/>
          <w:szCs w:val="24"/>
        </w:rPr>
        <w:t>5-59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603573" w:rsidRPr="000D4FE5" w:rsidRDefault="00FF4B2A" w:rsidP="006035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 xml:space="preserve">35- 44 lat                                                                           </w:t>
      </w:r>
      <w:r w:rsidR="00603573"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60 lat i powyżej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 Wykształcenie </w:t>
      </w:r>
    </w:p>
    <w:p w:rsidR="00384D83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Wyższe 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gimnazjalne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B2A" w:rsidRPr="000D4FE5" w:rsidRDefault="00384D83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>
        <w:rPr>
          <w:rFonts w:ascii="Times New Roman" w:hAnsi="Times New Roman" w:cs="Times New Roman"/>
          <w:sz w:val="24"/>
          <w:szCs w:val="24"/>
        </w:rPr>
        <w:t>Pomaturalne</w:t>
      </w:r>
      <w:r w:rsidR="00FF4B2A" w:rsidRPr="000D4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>
        <w:rPr>
          <w:rFonts w:ascii="Times New Roman" w:hAnsi="Times New Roman" w:cs="Times New Roman"/>
          <w:sz w:val="24"/>
          <w:szCs w:val="24"/>
        </w:rPr>
        <w:t>podstawowe</w:t>
      </w:r>
    </w:p>
    <w:p w:rsidR="009922DD" w:rsidRDefault="00FF4B2A" w:rsidP="0099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Średnie 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="00384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84D83"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9922DD">
        <w:rPr>
          <w:rFonts w:ascii="Times New Roman" w:hAnsi="Times New Roman" w:cs="Times New Roman"/>
          <w:sz w:val="24"/>
          <w:szCs w:val="24"/>
        </w:rPr>
        <w:t>brak</w:t>
      </w:r>
      <w:r w:rsidR="009922DD">
        <w:rPr>
          <w:rFonts w:ascii="Times New Roman" w:hAnsi="Times New Roman" w:cs="Times New Roman"/>
          <w:sz w:val="24"/>
          <w:szCs w:val="24"/>
        </w:rPr>
        <w:tab/>
      </w:r>
    </w:p>
    <w:p w:rsidR="00FF4B2A" w:rsidRPr="009922DD" w:rsidRDefault="00FF4B2A" w:rsidP="0099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DD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 w:rsidRPr="009922DD">
        <w:rPr>
          <w:rFonts w:ascii="Times New Roman" w:hAnsi="Times New Roman" w:cs="Times New Roman"/>
          <w:sz w:val="24"/>
          <w:szCs w:val="24"/>
        </w:rPr>
        <w:t>zawodowe</w:t>
      </w:r>
      <w:r w:rsidRPr="009922DD">
        <w:rPr>
          <w:rFonts w:ascii="Times New Roman" w:hAnsi="Times New Roman" w:cs="Times New Roman"/>
          <w:sz w:val="24"/>
          <w:szCs w:val="24"/>
        </w:rPr>
        <w:t xml:space="preserve"> </w:t>
      </w:r>
      <w:r w:rsidRPr="009922DD">
        <w:rPr>
          <w:rFonts w:ascii="Times New Roman" w:hAnsi="Times New Roman" w:cs="Times New Roman"/>
          <w:sz w:val="24"/>
          <w:szCs w:val="24"/>
        </w:rPr>
        <w:tab/>
      </w:r>
      <w:r w:rsidR="00384D83" w:rsidRPr="009922DD">
        <w:rPr>
          <w:rFonts w:ascii="Times New Roman" w:hAnsi="Times New Roman" w:cs="Times New Roman"/>
          <w:sz w:val="24"/>
          <w:szCs w:val="24"/>
        </w:rPr>
        <w:t xml:space="preserve"> </w:t>
      </w:r>
      <w:r w:rsidR="009922D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Miejsce zamieszkania</w:t>
      </w:r>
    </w:p>
    <w:p w:rsidR="00FF4B2A" w:rsidRPr="000D4FE5" w:rsidRDefault="00FF4B2A" w:rsidP="00FF4B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Gmina</w:t>
      </w:r>
      <w:r w:rsidR="000E23CE">
        <w:rPr>
          <w:rFonts w:ascii="Times New Roman" w:hAnsi="Times New Roman" w:cs="Times New Roman"/>
          <w:sz w:val="24"/>
          <w:szCs w:val="24"/>
        </w:rPr>
        <w:t xml:space="preserve">/ Miasto  </w:t>
      </w:r>
      <w:r w:rsidRPr="000D4F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B2A" w:rsidRDefault="00FF4B2A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2DD" w:rsidRDefault="009922DD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2DD" w:rsidRPr="000D4FE5" w:rsidRDefault="009922DD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67" w:rsidRPr="008233BF" w:rsidRDefault="006F6A67" w:rsidP="006F6A6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3BF">
        <w:rPr>
          <w:rFonts w:ascii="Times New Roman" w:eastAsia="Times New Roman" w:hAnsi="Times New Roman" w:cs="Times New Roman"/>
          <w:b/>
          <w:sz w:val="24"/>
          <w:szCs w:val="24"/>
        </w:rPr>
        <w:t>Przedstawiciel:</w:t>
      </w:r>
    </w:p>
    <w:p w:rsidR="00070548" w:rsidRDefault="006F6A67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8233BF">
        <w:rPr>
          <w:rFonts w:ascii="Times New Roman" w:hAnsi="Times New Roman" w:cs="Times New Roman"/>
        </w:rPr>
        <w:t>Bezrobotny</w:t>
      </w:r>
      <w:r w:rsidRPr="008233BF">
        <w:rPr>
          <w:rFonts w:ascii="Times New Roman" w:hAnsi="Times New Roman" w:cs="Times New Roman"/>
        </w:rPr>
        <w:tab/>
        <w:t xml:space="preserve">     </w:t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Sektor prywatny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Sektor publiczny 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Organizacja pozarządowa         </w:t>
      </w:r>
    </w:p>
    <w:p w:rsidR="00070548" w:rsidRDefault="00070548" w:rsidP="006F6A6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48" w:rsidRDefault="006F6A67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Inne  </w:t>
      </w:r>
      <w:r w:rsidR="00070548">
        <w:rPr>
          <w:rFonts w:ascii="Times New Roman" w:hAnsi="Times New Roman" w:cs="Times New Roman"/>
        </w:rPr>
        <w:t>…………………………………… /podać jakie/</w:t>
      </w:r>
      <w:r w:rsidRPr="008233BF">
        <w:rPr>
          <w:rFonts w:ascii="Times New Roman" w:hAnsi="Times New Roman" w:cs="Times New Roman"/>
        </w:rPr>
        <w:t xml:space="preserve">                  </w:t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Pracownik</w:t>
      </w:r>
    </w:p>
    <w:p w:rsidR="00070548" w:rsidRDefault="00070548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F4B2A" w:rsidRPr="008233BF" w:rsidRDefault="006F6A67" w:rsidP="006F6A6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Pracodawca</w:t>
      </w:r>
      <w:r w:rsidRPr="008233BF">
        <w:rPr>
          <w:rFonts w:ascii="Times New Roman" w:hAnsi="Times New Roman" w:cs="Times New Roman"/>
        </w:rPr>
        <w:tab/>
        <w:t xml:space="preserve">      </w:t>
      </w:r>
      <w:r w:rsidR="008233BF">
        <w:rPr>
          <w:rFonts w:ascii="Times New Roman" w:hAnsi="Times New Roman" w:cs="Times New Roman"/>
        </w:rPr>
        <w:t xml:space="preserve"> </w:t>
      </w:r>
      <w:r w:rsidRPr="008233BF">
        <w:rPr>
          <w:rFonts w:ascii="Times New Roman" w:hAnsi="Times New Roman" w:cs="Times New Roman"/>
        </w:rPr>
        <w:t xml:space="preserve">      </w:t>
      </w: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8233BF">
        <w:rPr>
          <w:rFonts w:ascii="Times New Roman" w:hAnsi="Times New Roman" w:cs="Times New Roman"/>
        </w:rPr>
        <w:t xml:space="preserve">Rolnik 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8233BF">
        <w:rPr>
          <w:rFonts w:ascii="Times New Roman" w:hAnsi="Times New Roman" w:cs="Times New Roman"/>
          <w:sz w:val="24"/>
          <w:szCs w:val="24"/>
        </w:rPr>
        <w:t>nauczyciel</w:t>
      </w:r>
    </w:p>
    <w:p w:rsidR="000E23CE" w:rsidRDefault="000E23CE" w:rsidP="000E23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A" w:rsidRPr="000E23CE" w:rsidRDefault="000E23CE" w:rsidP="000E2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4B2A" w:rsidRPr="000E23CE">
        <w:rPr>
          <w:rFonts w:ascii="Times New Roman" w:hAnsi="Times New Roman" w:cs="Times New Roman"/>
          <w:sz w:val="24"/>
          <w:szCs w:val="24"/>
        </w:rPr>
        <w:t xml:space="preserve">Jednym z elementów Lokalnej Strategii Rozwoju jest wskazanie  mocnych i słabych stron oraz szans i zagrożeń obszaru  Lokalnej Grupy Działania.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2A" w:rsidRPr="000E23CE">
        <w:rPr>
          <w:rFonts w:ascii="Times New Roman" w:hAnsi="Times New Roman" w:cs="Times New Roman"/>
          <w:sz w:val="24"/>
          <w:szCs w:val="24"/>
        </w:rPr>
        <w:t xml:space="preserve">Na tej podstawie tworzone będą cele realizowane w ramach lokalnej strategii LGD. Jakie są Pana/Pani zdaniem: </w:t>
      </w:r>
    </w:p>
    <w:p w:rsidR="006F6A67" w:rsidRPr="000D4FE5" w:rsidRDefault="00FF4B2A" w:rsidP="006F6A67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Mocne strony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>co należy wykorzystać dla rozwoju miejscowości/gminy</w:t>
      </w:r>
      <w:r w:rsidR="008233BF">
        <w:rPr>
          <w:rFonts w:ascii="Times New Roman" w:hAnsi="Times New Roman" w:cs="Times New Roman"/>
          <w:sz w:val="24"/>
          <w:szCs w:val="24"/>
        </w:rPr>
        <w:t>/miasta</w:t>
      </w:r>
      <w:r w:rsidR="006F6A67">
        <w:rPr>
          <w:rFonts w:ascii="Times New Roman" w:hAnsi="Times New Roman" w:cs="Times New Roman"/>
          <w:sz w:val="24"/>
          <w:szCs w:val="24"/>
        </w:rPr>
        <w:t xml:space="preserve"> w której mieszkasz, np. zabytki, infrastruktura społeczna, techniczna, historię, potencjał ludzki i inne)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="009922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922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F6A67" w:rsidRPr="000D4FE5" w:rsidRDefault="00FF4B2A" w:rsidP="006F6A67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Słabe strony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 xml:space="preserve">Co należy ograniczyć lub wyeliminować z obszaru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6F6A67">
        <w:rPr>
          <w:rFonts w:ascii="Times New Roman" w:hAnsi="Times New Roman" w:cs="Times New Roman"/>
          <w:sz w:val="24"/>
          <w:szCs w:val="24"/>
        </w:rPr>
        <w:t xml:space="preserve">miejscowości/gminy w której mieszkasz, co ogranicza rozwój </w:t>
      </w:r>
      <w:r w:rsidR="00070548">
        <w:rPr>
          <w:rFonts w:ascii="Times New Roman" w:hAnsi="Times New Roman" w:cs="Times New Roman"/>
          <w:sz w:val="24"/>
          <w:szCs w:val="24"/>
        </w:rPr>
        <w:t>m</w:t>
      </w:r>
      <w:r w:rsidR="008233BF">
        <w:rPr>
          <w:rFonts w:ascii="Times New Roman" w:hAnsi="Times New Roman" w:cs="Times New Roman"/>
          <w:sz w:val="24"/>
          <w:szCs w:val="24"/>
        </w:rPr>
        <w:t>iasta/</w:t>
      </w:r>
      <w:r w:rsidR="006F6A67">
        <w:rPr>
          <w:rFonts w:ascii="Times New Roman" w:hAnsi="Times New Roman" w:cs="Times New Roman"/>
          <w:sz w:val="24"/>
          <w:szCs w:val="24"/>
        </w:rPr>
        <w:t>miejscowości/gminy w której mieszkasz?/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Szanse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>Co należy uwzględnić w planach, jaki potencjał wykorzystać dla rozwoju</w:t>
      </w:r>
      <w:r w:rsidR="00DB69F8">
        <w:rPr>
          <w:rFonts w:ascii="Times New Roman" w:hAnsi="Times New Roman" w:cs="Times New Roman"/>
          <w:sz w:val="24"/>
          <w:szCs w:val="24"/>
        </w:rPr>
        <w:t xml:space="preserve">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6F6A67">
        <w:rPr>
          <w:rFonts w:ascii="Times New Roman" w:hAnsi="Times New Roman" w:cs="Times New Roman"/>
          <w:sz w:val="24"/>
          <w:szCs w:val="24"/>
        </w:rPr>
        <w:t>miejscowości/gminy w której mieszkasz</w:t>
      </w:r>
      <w:r w:rsidR="0032356A">
        <w:rPr>
          <w:rFonts w:ascii="Times New Roman" w:hAnsi="Times New Roman" w:cs="Times New Roman"/>
          <w:sz w:val="24"/>
          <w:szCs w:val="24"/>
        </w:rPr>
        <w:t>)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Zagrożenia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>Co należy unikać, obserwować, uwzględnić w swoich planach aby zniwelować</w:t>
      </w:r>
      <w:r w:rsidR="003319D6">
        <w:rPr>
          <w:rFonts w:ascii="Times New Roman" w:hAnsi="Times New Roman" w:cs="Times New Roman"/>
          <w:sz w:val="24"/>
          <w:szCs w:val="24"/>
        </w:rPr>
        <w:t xml:space="preserve">, co przeszkadza w rozwoju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3319D6">
        <w:rPr>
          <w:rFonts w:ascii="Times New Roman" w:hAnsi="Times New Roman" w:cs="Times New Roman"/>
          <w:sz w:val="24"/>
          <w:szCs w:val="24"/>
        </w:rPr>
        <w:t>miejscowości/gminy w której mieszkasz</w:t>
      </w:r>
      <w:r w:rsidR="0032356A">
        <w:rPr>
          <w:rFonts w:ascii="Times New Roman" w:hAnsi="Times New Roman" w:cs="Times New Roman"/>
          <w:sz w:val="24"/>
          <w:szCs w:val="24"/>
        </w:rPr>
        <w:t>)</w:t>
      </w:r>
    </w:p>
    <w:p w:rsidR="00F324AB" w:rsidRDefault="00FF4B2A" w:rsidP="005929D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D4A79" w:rsidRDefault="009D4A79" w:rsidP="0059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D4A79" w:rsidRPr="000D4FE5" w:rsidRDefault="009D4A79" w:rsidP="0059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A4AB8" w:rsidRPr="000D4FE5" w:rsidRDefault="00CA4AB8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AB8" w:rsidRPr="002F4676" w:rsidRDefault="003F4624" w:rsidP="00CA4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33F5B" w:rsidRPr="003F4624">
        <w:rPr>
          <w:rFonts w:ascii="Times New Roman" w:eastAsia="Times New Roman" w:hAnsi="Times New Roman" w:cs="Times New Roman"/>
          <w:b/>
          <w:sz w:val="24"/>
          <w:szCs w:val="24"/>
        </w:rPr>
        <w:t>Czy dotychczas realizował</w:t>
      </w:r>
      <w:r w:rsidR="005929DA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/a  </w:t>
      </w:r>
      <w:r w:rsidR="00E33F5B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 Pan/Pani</w:t>
      </w:r>
      <w:r w:rsidR="00FF4B2A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 ze środków LGD </w:t>
      </w:r>
    </w:p>
    <w:p w:rsidR="00CE3806" w:rsidRPr="000D4FE5" w:rsidRDefault="00CE3806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8241DF" w:rsidRPr="000D4FE5">
        <w:rPr>
          <w:rFonts w:ascii="Times New Roman" w:hAnsi="Times New Roman" w:cs="Times New Roman"/>
          <w:sz w:val="24"/>
          <w:szCs w:val="24"/>
        </w:rPr>
        <w:t>Tak</w:t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</w:p>
    <w:p w:rsidR="008241DF" w:rsidRDefault="00CE3806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8241DF" w:rsidRPr="000D4FE5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3F4624" w:rsidRPr="000D4FE5" w:rsidRDefault="003F4624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79" w:rsidRPr="003F4624" w:rsidRDefault="003F4624" w:rsidP="003F4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9D4A79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Czy dotychczas realizował/a   Pan/Pani projekt z innych środków publicznych niż LGD </w:t>
      </w: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Tak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B43750" w:rsidRPr="004D7FD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9D4A79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4AB8" w:rsidRPr="004D7F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Czy jest Pan/i zadowolony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/a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 z życia na terenie 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miasta/gminy w której mieszkasz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Tak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Nie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Trudno powiedzieć</w:t>
      </w:r>
    </w:p>
    <w:p w:rsidR="005358DA" w:rsidRPr="004D7FD5" w:rsidRDefault="005358DA" w:rsidP="005358D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5358DA" w:rsidP="0053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 xml:space="preserve">miasto/gmina/miejscowość w której mieszkasz jest atrakcyjnie turystycznie? </w:t>
      </w:r>
    </w:p>
    <w:p w:rsidR="00807793" w:rsidRPr="004D7FD5" w:rsidRDefault="00807793" w:rsidP="0080779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AC303E" w:rsidRPr="004D7FD5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233BF" w:rsidRPr="004D7FD5" w:rsidRDefault="008233BF" w:rsidP="0080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8233BF" w:rsidRPr="004D7FD5" w:rsidRDefault="008233BF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807793" w:rsidRPr="004D7FD5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793" w:rsidRDefault="005358DA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 xml:space="preserve">Czy miasto/gminę/miejscowość w której mieszkasz odwiedzają turyści? </w:t>
      </w:r>
    </w:p>
    <w:p w:rsidR="003F4624" w:rsidRPr="004D7FD5" w:rsidRDefault="003F4624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3BF" w:rsidRPr="004D7FD5" w:rsidRDefault="008233BF" w:rsidP="0082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0A1F62" w:rsidRPr="004D7FD5" w:rsidRDefault="000A1F62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BF" w:rsidRDefault="000A1F62" w:rsidP="008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12.Jak duży nastąpił wzrost osób odwiedzających miasto/gminę/miejscowość, w której mieszkasz? (Należy odpowiedzieć w przypadku pozytywnej odpowiedzi na pytanie 11)</w:t>
      </w:r>
    </w:p>
    <w:p w:rsidR="003F4624" w:rsidRPr="004D7FD5" w:rsidRDefault="003F4624" w:rsidP="008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1%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3%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5%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10%</w:t>
      </w:r>
    </w:p>
    <w:p w:rsidR="004D7FD5" w:rsidRPr="004D7FD5" w:rsidRDefault="004D7FD5" w:rsidP="004D7F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4D7F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D7FD5">
        <w:rPr>
          <w:rFonts w:ascii="Times New Roman" w:hAnsi="Times New Roman" w:cs="Times New Roman"/>
          <w:sz w:val="24"/>
          <w:szCs w:val="24"/>
        </w:rPr>
        <w:t>Czy w okresie od 2016 r. do chwili obecnej nastąpiła poprawa warunków i jakości życia na terenie LGD</w:t>
      </w:r>
    </w:p>
    <w:p w:rsidR="000A1F62" w:rsidRPr="004D7FD5" w:rsidRDefault="000A1F62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676" w:rsidRPr="004D7FD5" w:rsidRDefault="002F4676" w:rsidP="002F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D7FD5">
        <w:rPr>
          <w:rFonts w:ascii="Times New Roman" w:hAnsi="Times New Roman" w:cs="Times New Roman"/>
          <w:sz w:val="24"/>
          <w:szCs w:val="24"/>
        </w:rPr>
        <w:t>Czy Pan/i odczuwa więź  z obszarem swojego zamieszkania</w:t>
      </w: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676" w:rsidRPr="004D7FD5" w:rsidRDefault="002F4676" w:rsidP="002F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4D7FD5" w:rsidRPr="004D7FD5" w:rsidRDefault="004D7FD5" w:rsidP="004D7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</w:t>
      </w:r>
      <w:r w:rsidR="008233BF" w:rsidRPr="004D7F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33BF" w:rsidRPr="004D7FD5">
        <w:rPr>
          <w:rFonts w:ascii="Times New Roman" w:hAnsi="Times New Roman" w:cs="Times New Roman"/>
          <w:sz w:val="24"/>
          <w:szCs w:val="24"/>
        </w:rPr>
        <w:t>L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okalna </w:t>
      </w:r>
      <w:r w:rsidR="00474E4E" w:rsidRPr="004D7FD5">
        <w:rPr>
          <w:rFonts w:ascii="Times New Roman" w:hAnsi="Times New Roman" w:cs="Times New Roman"/>
          <w:sz w:val="24"/>
          <w:szCs w:val="24"/>
        </w:rPr>
        <w:t>S</w:t>
      </w:r>
      <w:r w:rsidR="00AC303E" w:rsidRPr="004D7FD5">
        <w:rPr>
          <w:rFonts w:ascii="Times New Roman" w:hAnsi="Times New Roman" w:cs="Times New Roman"/>
          <w:sz w:val="24"/>
          <w:szCs w:val="24"/>
        </w:rPr>
        <w:t>trategia</w:t>
      </w:r>
      <w:r w:rsidR="00474E4E" w:rsidRPr="004D7FD5">
        <w:rPr>
          <w:rFonts w:ascii="Times New Roman" w:hAnsi="Times New Roman" w:cs="Times New Roman"/>
          <w:sz w:val="24"/>
          <w:szCs w:val="24"/>
        </w:rPr>
        <w:t xml:space="preserve"> Rozwoju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 ma służyć lokalnym celom. Jakie są główne potrzeby </w:t>
      </w:r>
      <w:r w:rsidR="00BB789A" w:rsidRPr="004D7FD5">
        <w:rPr>
          <w:rFonts w:ascii="Times New Roman" w:hAnsi="Times New Roman" w:cs="Times New Roman"/>
          <w:sz w:val="24"/>
          <w:szCs w:val="24"/>
        </w:rPr>
        <w:t xml:space="preserve">miasta/gminy/miejscowości, w której mieszkasz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powinny być w pierwszej kolejności finansowane </w:t>
      </w:r>
      <w:r w:rsidR="005929DA" w:rsidRPr="004D7FD5">
        <w:rPr>
          <w:rFonts w:ascii="Times New Roman" w:hAnsi="Times New Roman" w:cs="Times New Roman"/>
          <w:sz w:val="24"/>
          <w:szCs w:val="24"/>
        </w:rPr>
        <w:t xml:space="preserve">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 w okresie programowania 20</w:t>
      </w:r>
      <w:r w:rsidR="003132C9" w:rsidRPr="004D7FD5">
        <w:rPr>
          <w:rFonts w:ascii="Times New Roman" w:hAnsi="Times New Roman" w:cs="Times New Roman"/>
          <w:sz w:val="24"/>
          <w:szCs w:val="24"/>
        </w:rPr>
        <w:t>2</w:t>
      </w:r>
      <w:r w:rsidR="00352945">
        <w:rPr>
          <w:rFonts w:ascii="Times New Roman" w:hAnsi="Times New Roman" w:cs="Times New Roman"/>
          <w:sz w:val="24"/>
          <w:szCs w:val="24"/>
        </w:rPr>
        <w:t>3</w:t>
      </w:r>
      <w:r w:rsidR="00AC303E" w:rsidRPr="004D7FD5">
        <w:rPr>
          <w:rFonts w:ascii="Times New Roman" w:hAnsi="Times New Roman" w:cs="Times New Roman"/>
          <w:sz w:val="24"/>
          <w:szCs w:val="24"/>
        </w:rPr>
        <w:t>-202</w:t>
      </w:r>
      <w:r w:rsidR="003132C9" w:rsidRPr="004D7FD5">
        <w:rPr>
          <w:rFonts w:ascii="Times New Roman" w:hAnsi="Times New Roman" w:cs="Times New Roman"/>
          <w:sz w:val="24"/>
          <w:szCs w:val="24"/>
        </w:rPr>
        <w:t>7</w:t>
      </w:r>
      <w:r w:rsidR="005929DA" w:rsidRPr="004D7FD5">
        <w:rPr>
          <w:rFonts w:ascii="Times New Roman" w:hAnsi="Times New Roman" w:cs="Times New Roman"/>
          <w:sz w:val="24"/>
          <w:szCs w:val="24"/>
        </w:rPr>
        <w:t xml:space="preserve"> z PROW 20</w:t>
      </w:r>
      <w:r w:rsidR="003132C9" w:rsidRPr="004D7FD5">
        <w:rPr>
          <w:rFonts w:ascii="Times New Roman" w:hAnsi="Times New Roman" w:cs="Times New Roman"/>
          <w:sz w:val="24"/>
          <w:szCs w:val="24"/>
        </w:rPr>
        <w:t>2</w:t>
      </w:r>
      <w:r w:rsidR="00352945">
        <w:rPr>
          <w:rFonts w:ascii="Times New Roman" w:hAnsi="Times New Roman" w:cs="Times New Roman"/>
          <w:sz w:val="24"/>
          <w:szCs w:val="24"/>
        </w:rPr>
        <w:t>3</w:t>
      </w:r>
      <w:r w:rsidR="005929DA" w:rsidRPr="004D7FD5">
        <w:rPr>
          <w:rFonts w:ascii="Times New Roman" w:hAnsi="Times New Roman" w:cs="Times New Roman"/>
          <w:sz w:val="24"/>
          <w:szCs w:val="24"/>
        </w:rPr>
        <w:t>-20</w:t>
      </w:r>
      <w:r w:rsidR="00C264F2" w:rsidRPr="004D7FD5">
        <w:rPr>
          <w:rFonts w:ascii="Times New Roman" w:hAnsi="Times New Roman" w:cs="Times New Roman"/>
          <w:sz w:val="24"/>
          <w:szCs w:val="24"/>
        </w:rPr>
        <w:t>2</w:t>
      </w:r>
      <w:r w:rsidR="003132C9" w:rsidRPr="004D7FD5">
        <w:rPr>
          <w:rFonts w:ascii="Times New Roman" w:hAnsi="Times New Roman" w:cs="Times New Roman"/>
          <w:sz w:val="24"/>
          <w:szCs w:val="24"/>
        </w:rPr>
        <w:t>7</w:t>
      </w:r>
      <w:r w:rsidR="00AC303E" w:rsidRPr="004D7FD5">
        <w:rPr>
          <w:rFonts w:ascii="Times New Roman" w:hAnsi="Times New Roman" w:cs="Times New Roman"/>
          <w:sz w:val="24"/>
          <w:szCs w:val="24"/>
        </w:rPr>
        <w:t>?</w:t>
      </w:r>
    </w:p>
    <w:p w:rsidR="00474E4E" w:rsidRPr="004D7FD5" w:rsidRDefault="00474E4E" w:rsidP="00474E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</w:t>
      </w: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</w:t>
      </w:r>
    </w:p>
    <w:p w:rsidR="008233BF" w:rsidRPr="004D7FD5" w:rsidRDefault="00AC303E" w:rsidP="008233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233BF" w:rsidRPr="004D7FD5" w:rsidRDefault="008233BF" w:rsidP="008233BF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3BF" w:rsidRPr="004D7FD5" w:rsidRDefault="003F4624" w:rsidP="003F4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Proszę wskazać, jakie projekty </w:t>
      </w:r>
      <w:r w:rsidR="00646D5F" w:rsidRPr="004D7FD5">
        <w:rPr>
          <w:rFonts w:ascii="Times New Roman" w:eastAsia="Times New Roman" w:hAnsi="Times New Roman" w:cs="Times New Roman"/>
          <w:sz w:val="24"/>
          <w:szCs w:val="24"/>
        </w:rPr>
        <w:t xml:space="preserve">Pana/i zdaniem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powinny być wspieran</w:t>
      </w:r>
      <w:r w:rsidR="00830543" w:rsidRPr="004D7FD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z funduszy europejskich Leader w latach 20</w:t>
      </w:r>
      <w:r w:rsidR="003132C9" w:rsidRPr="004D7F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29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132C9" w:rsidRPr="004D7F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6D5F" w:rsidRPr="004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3BF" w:rsidRPr="004D7FD5" w:rsidRDefault="008233BF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8233BF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i/>
          <w:sz w:val="24"/>
          <w:szCs w:val="24"/>
        </w:rPr>
        <w:t>Należy zaznaczyć X przy czym 1 oznaczać będzie bardzo niski poziom, a 5 bardzo wysoki poziom</w:t>
      </w:r>
    </w:p>
    <w:p w:rsidR="00BF0736" w:rsidRPr="004D7FD5" w:rsidRDefault="00BF0736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C303E" w:rsidRPr="004D7FD5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75"/>
        <w:gridCol w:w="705"/>
        <w:gridCol w:w="706"/>
        <w:gridCol w:w="706"/>
        <w:gridCol w:w="706"/>
        <w:gridCol w:w="737"/>
      </w:tblGrid>
      <w:tr w:rsidR="00AC303E" w:rsidRPr="004D7FD5" w:rsidTr="00690A57">
        <w:tc>
          <w:tcPr>
            <w:tcW w:w="570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7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Rodzaj projektów</w:t>
            </w: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303E" w:rsidRPr="004D7FD5" w:rsidTr="00690A57">
        <w:tc>
          <w:tcPr>
            <w:tcW w:w="570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C264F2" w:rsidRPr="004D7FD5" w:rsidRDefault="00C264F2" w:rsidP="00C264F2">
            <w:pPr>
              <w:pStyle w:val="Default"/>
            </w:pPr>
            <w:r w:rsidRPr="004D7FD5">
              <w:t xml:space="preserve">wzmocnienie kapitału społecznego, w tym z wykorzystaniem rozwiązań innowacyjnych i wspieranie partycypacji społeczności lokalnej w realizacji LSR </w:t>
            </w:r>
          </w:p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4D7FD5" w:rsidTr="00690A57">
        <w:tc>
          <w:tcPr>
            <w:tcW w:w="570" w:type="dxa"/>
          </w:tcPr>
          <w:p w:rsidR="00AC303E" w:rsidRPr="004D7FD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C264F2" w:rsidRPr="004D7FD5" w:rsidRDefault="00C264F2" w:rsidP="00C264F2">
            <w:pPr>
              <w:pStyle w:val="Default"/>
            </w:pPr>
            <w:r w:rsidRPr="004D7FD5">
              <w:t xml:space="preserve">zakładanie działalności gospodarczej i rozwój przedsiębiorczości </w:t>
            </w:r>
          </w:p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dywersyfikację źródeł dochodu, w tym tworzenie i rozwój inkubatorów przetwórstwa lokalnego tj. infrastruktury służącej przetwarzaniu produktów rolnych w celu udostępniania jej lokalnym producentom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podnoszenie kompetencji osób z obszaru LSR w powiązaniu z zakładaniem działalności gospodarczej, rozwojem przedsiębiorczości lub dywersyfikacją źródeł dochodów, w szczególności rolników i osób długotrwale pozostających bez pracy </w:t>
            </w:r>
            <w:r w:rsidR="00BF0736">
              <w:rPr>
                <w:sz w:val="23"/>
                <w:szCs w:val="23"/>
              </w:rPr>
              <w:t xml:space="preserve"> np.  działania szkoleniowe, kursy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podnoszenie wiedzy społeczności lokalnej w zakresie ochrony środowiska, zmian klimatycznych a także innowacji,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4F2" w:rsidRPr="000D4FE5" w:rsidTr="00690A57">
        <w:tc>
          <w:tcPr>
            <w:tcW w:w="570" w:type="dxa"/>
          </w:tcPr>
          <w:p w:rsidR="00C264F2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</w:pPr>
            <w:r>
              <w:t xml:space="preserve">rozwój rynków zbytu, z wyłączeniem targowisk </w:t>
            </w:r>
          </w:p>
          <w:p w:rsidR="00BF0736" w:rsidRDefault="00BF0736" w:rsidP="00C264F2">
            <w:pPr>
              <w:pStyle w:val="Default"/>
            </w:pPr>
            <w:r>
              <w:t>sprzedaż bezpośrednia</w:t>
            </w:r>
          </w:p>
          <w:p w:rsidR="00C264F2" w:rsidRDefault="00C264F2" w:rsidP="00C264F2">
            <w:pPr>
              <w:pStyle w:val="Default"/>
            </w:pPr>
          </w:p>
        </w:tc>
        <w:tc>
          <w:tcPr>
            <w:tcW w:w="705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F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C264F2" w:rsidRDefault="002A5D99" w:rsidP="00C264F2">
            <w:pPr>
              <w:pStyle w:val="Default"/>
            </w:pPr>
            <w:r>
              <w:t xml:space="preserve">Promocja i </w:t>
            </w:r>
            <w:r w:rsidR="00C264F2">
              <w:t xml:space="preserve">rozwój produktów lokalnych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c>
          <w:tcPr>
            <w:tcW w:w="570" w:type="dxa"/>
            <w:vMerge w:val="restart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 xml:space="preserve">zachowanie dziedzictwa lokalnego  w tym: </w:t>
            </w:r>
          </w:p>
          <w:p w:rsidR="00690A57" w:rsidRDefault="00690A57" w:rsidP="00C264F2">
            <w:pPr>
              <w:pStyle w:val="Default"/>
            </w:pP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rPr>
          <w:trHeight w:val="495"/>
        </w:trPr>
        <w:tc>
          <w:tcPr>
            <w:tcW w:w="570" w:type="dxa"/>
            <w:vMerge/>
          </w:tcPr>
          <w:p w:rsidR="00690A57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>a) Wydarzenia, imprezy</w:t>
            </w: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rPr>
          <w:trHeight w:val="559"/>
        </w:trPr>
        <w:tc>
          <w:tcPr>
            <w:tcW w:w="570" w:type="dxa"/>
            <w:vMerge/>
          </w:tcPr>
          <w:p w:rsidR="00690A57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>b) Obiekty zabytkowe</w:t>
            </w: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D99" w:rsidRPr="000D4FE5" w:rsidTr="00690A57">
        <w:trPr>
          <w:trHeight w:val="559"/>
        </w:trPr>
        <w:tc>
          <w:tcPr>
            <w:tcW w:w="570" w:type="dxa"/>
          </w:tcPr>
          <w:p w:rsidR="002A5D99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5D99" w:rsidRDefault="002A5D99" w:rsidP="00C264F2">
            <w:pPr>
              <w:pStyle w:val="Default"/>
            </w:pPr>
            <w:r>
              <w:t>c) publikacje</w:t>
            </w:r>
          </w:p>
        </w:tc>
        <w:tc>
          <w:tcPr>
            <w:tcW w:w="705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c>
          <w:tcPr>
            <w:tcW w:w="570" w:type="dxa"/>
            <w:vMerge w:val="restart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rozwój ogólnodostępnej i niekomercyjnej infrastruktury turystycznej, rekreacyjnej lub kulturalnej w tym:</w:t>
            </w:r>
          </w:p>
          <w:p w:rsidR="008C4EB9" w:rsidRDefault="008C4EB9" w:rsidP="00C264F2">
            <w:pPr>
              <w:pStyle w:val="Default"/>
            </w:pP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337C9C">
        <w:trPr>
          <w:trHeight w:val="605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Modernizacja budynków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wyposażenie obiektów pełniących funkcje publiczne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rewitalizacja przestrzeni publicznej z przeznaczeniem na cele rekreacyjne lub kulturalne lub turystyczne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inne – wpisać jakie …………..</w:t>
            </w:r>
          </w:p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c>
          <w:tcPr>
            <w:tcW w:w="570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8C4EB9" w:rsidRPr="000D4FE5" w:rsidRDefault="008C4EB9" w:rsidP="008C4EB9">
            <w:pPr>
              <w:pStyle w:val="Default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>Ścieżki rowerowe  lub edukacyjne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337C9C">
        <w:trPr>
          <w:trHeight w:val="468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edukacyjne  lub aktywizacyjne dla dzieci i młodzieży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97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Wyposażenie pracowni szkolnych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49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aktywizacyjne dla seniorów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52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edukacyjne </w:t>
            </w:r>
            <w:r w:rsidR="00332BB0">
              <w:rPr>
                <w:sz w:val="23"/>
                <w:szCs w:val="23"/>
              </w:rPr>
              <w:t>lub</w:t>
            </w:r>
            <w:r>
              <w:rPr>
                <w:sz w:val="23"/>
                <w:szCs w:val="23"/>
              </w:rPr>
              <w:t xml:space="preserve"> aktywizacyjne dla osób z niepełnosprawnością i ich opiekunów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B2" w:rsidRPr="000D4FE5" w:rsidTr="00690A57">
        <w:trPr>
          <w:trHeight w:val="552"/>
        </w:trPr>
        <w:tc>
          <w:tcPr>
            <w:tcW w:w="570" w:type="dxa"/>
          </w:tcPr>
          <w:p w:rsidR="006F62B2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6F62B2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Aktywizacja społeczności lokalnej</w:t>
            </w:r>
          </w:p>
        </w:tc>
        <w:tc>
          <w:tcPr>
            <w:tcW w:w="705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52"/>
        </w:trPr>
        <w:tc>
          <w:tcPr>
            <w:tcW w:w="570" w:type="dxa"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Promocja dziedzictwa kulturowego, historycznego, przyrodniczego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F" w:rsidRPr="000D4FE5" w:rsidTr="00690A57">
        <w:trPr>
          <w:trHeight w:val="552"/>
        </w:trPr>
        <w:tc>
          <w:tcPr>
            <w:tcW w:w="570" w:type="dxa"/>
          </w:tcPr>
          <w:p w:rsidR="00CE551F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CE551F" w:rsidRDefault="00332BB0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z zakresu ekonomii społecznej</w:t>
            </w:r>
          </w:p>
        </w:tc>
        <w:tc>
          <w:tcPr>
            <w:tcW w:w="705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F" w:rsidRPr="000D4FE5" w:rsidTr="00690A57">
        <w:trPr>
          <w:trHeight w:val="552"/>
        </w:trPr>
        <w:tc>
          <w:tcPr>
            <w:tcW w:w="570" w:type="dxa"/>
          </w:tcPr>
          <w:p w:rsidR="00CE551F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CE551F" w:rsidRDefault="00CE551F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Projekty z udziałem społeczności lokalnej </w:t>
            </w:r>
            <w:r w:rsidRPr="006B7816">
              <w:rPr>
                <w:b/>
              </w:rPr>
              <w:t>SMART VILLAGE (SV)</w:t>
            </w:r>
          </w:p>
        </w:tc>
        <w:tc>
          <w:tcPr>
            <w:tcW w:w="705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BB0" w:rsidRPr="000D4FE5" w:rsidTr="00690A57">
        <w:trPr>
          <w:trHeight w:val="552"/>
        </w:trPr>
        <w:tc>
          <w:tcPr>
            <w:tcW w:w="570" w:type="dxa"/>
          </w:tcPr>
          <w:p w:rsidR="00332BB0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332BB0" w:rsidRDefault="00332BB0" w:rsidP="00332B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rozwój infrastruktury drogowej gwarantującej spójność terytorialną w zakresie włączenia społecznego. </w:t>
            </w:r>
          </w:p>
          <w:p w:rsidR="00332BB0" w:rsidRDefault="00332BB0" w:rsidP="00C26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BB0" w:rsidRPr="000D4FE5" w:rsidTr="00690A57">
        <w:trPr>
          <w:trHeight w:val="552"/>
        </w:trPr>
        <w:tc>
          <w:tcPr>
            <w:tcW w:w="570" w:type="dxa"/>
          </w:tcPr>
          <w:p w:rsidR="00332BB0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332BB0" w:rsidRDefault="00332BB0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Inne (wymienić jakie) ………</w:t>
            </w:r>
          </w:p>
        </w:tc>
        <w:tc>
          <w:tcPr>
            <w:tcW w:w="705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2BB0" w:rsidRDefault="00332BB0" w:rsidP="003A3B96">
      <w:pPr>
        <w:pStyle w:val="Default"/>
      </w:pPr>
    </w:p>
    <w:p w:rsidR="00332BB0" w:rsidRDefault="00332BB0" w:rsidP="003A3B96">
      <w:pPr>
        <w:pStyle w:val="Default"/>
      </w:pPr>
    </w:p>
    <w:p w:rsidR="003A3B96" w:rsidRPr="005358DA" w:rsidRDefault="003A3B96" w:rsidP="003A3B96">
      <w:pPr>
        <w:pStyle w:val="Default"/>
      </w:pPr>
      <w:r w:rsidRPr="005358DA">
        <w:t xml:space="preserve">Z zakresu dotyczącego zakładania, rozwoju działalności gospodarczej oraz dywersyfikacji źródeł dochodu </w:t>
      </w:r>
      <w:r w:rsidRPr="005358DA">
        <w:rPr>
          <w:b/>
        </w:rPr>
        <w:t>wyklucza się</w:t>
      </w:r>
      <w:r w:rsidRPr="005358DA">
        <w:t xml:space="preserve">: </w:t>
      </w:r>
    </w:p>
    <w:p w:rsidR="003A3B96" w:rsidRPr="005358DA" w:rsidRDefault="003A3B96" w:rsidP="003A3B96">
      <w:pPr>
        <w:pStyle w:val="Default"/>
      </w:pPr>
      <w:r w:rsidRPr="005358DA">
        <w:t xml:space="preserve">1. świadczenie usług rolniczych, </w:t>
      </w:r>
    </w:p>
    <w:p w:rsidR="003A3B96" w:rsidRPr="005358DA" w:rsidRDefault="003A3B96" w:rsidP="003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8DA">
        <w:rPr>
          <w:rFonts w:ascii="Times New Roman" w:hAnsi="Times New Roman" w:cs="Times New Roman"/>
          <w:sz w:val="24"/>
          <w:szCs w:val="24"/>
        </w:rPr>
        <w:t xml:space="preserve">2. prowadzenia działalności w zakresie produkcji i przetwórstwa ryb, mięczaków i skorupiaków, </w:t>
      </w:r>
    </w:p>
    <w:p w:rsidR="003A3B96" w:rsidRPr="005358DA" w:rsidRDefault="003A3B96" w:rsidP="003A3B96">
      <w:pPr>
        <w:pStyle w:val="Default"/>
      </w:pPr>
      <w:r w:rsidRPr="005358DA">
        <w:t xml:space="preserve">3. prowadzenia działalności, która ze względu na swoją skalę nie będzie mogła być realizowana w ramach LSR np. górnictwo, hutnictwo, transport lotniczy, transport kolejowy </w:t>
      </w:r>
    </w:p>
    <w:p w:rsidR="008233BF" w:rsidRDefault="008233BF" w:rsidP="0082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9F8" w:rsidRDefault="00DB69F8" w:rsidP="0082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A67" w:rsidRPr="004D7FD5" w:rsidRDefault="004D7FD5" w:rsidP="004D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W LSR </w:t>
      </w:r>
      <w:r w:rsidR="003A3B96" w:rsidRPr="004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 Lokalnej Grupy Działania</w:t>
      </w:r>
      <w:r w:rsidR="003A3B96" w:rsidRPr="004D7FD5">
        <w:rPr>
          <w:rFonts w:ascii="Times New Roman" w:eastAsia="Times New Roman" w:hAnsi="Times New Roman" w:cs="Times New Roman"/>
          <w:sz w:val="24"/>
          <w:szCs w:val="24"/>
        </w:rPr>
        <w:t xml:space="preserve"> realizowane były </w:t>
      </w:r>
      <w:r w:rsidR="007F76FB" w:rsidRPr="004D7FD5">
        <w:rPr>
          <w:rFonts w:ascii="Times New Roman" w:hAnsi="Times New Roman" w:cs="Times New Roman"/>
          <w:sz w:val="24"/>
          <w:szCs w:val="24"/>
        </w:rPr>
        <w:t xml:space="preserve"> cele ogólne</w:t>
      </w:r>
      <w:r w:rsidR="00B40461" w:rsidRPr="004D7FD5">
        <w:rPr>
          <w:rFonts w:ascii="Times New Roman" w:hAnsi="Times New Roman" w:cs="Times New Roman"/>
          <w:sz w:val="24"/>
          <w:szCs w:val="24"/>
        </w:rPr>
        <w:t>, cele szczegółowe</w:t>
      </w:r>
      <w:r w:rsidR="007F76FB" w:rsidRPr="004D7FD5">
        <w:rPr>
          <w:rFonts w:ascii="Times New Roman" w:hAnsi="Times New Roman" w:cs="Times New Roman"/>
          <w:sz w:val="24"/>
          <w:szCs w:val="24"/>
        </w:rPr>
        <w:t xml:space="preserve">. </w:t>
      </w:r>
      <w:r w:rsidR="006F6A67" w:rsidRPr="004D7FD5">
        <w:rPr>
          <w:rFonts w:ascii="Times New Roman" w:hAnsi="Times New Roman" w:cs="Times New Roman"/>
          <w:sz w:val="24"/>
          <w:szCs w:val="24"/>
        </w:rPr>
        <w:t>Czy</w:t>
      </w:r>
      <w:r w:rsidR="00B97ED4" w:rsidRPr="004D7FD5">
        <w:rPr>
          <w:rFonts w:ascii="Times New Roman" w:hAnsi="Times New Roman" w:cs="Times New Roman"/>
          <w:sz w:val="24"/>
          <w:szCs w:val="24"/>
        </w:rPr>
        <w:t xml:space="preserve">  wg Pana/Pani </w:t>
      </w:r>
      <w:r w:rsidR="003A3B96" w:rsidRPr="004D7FD5">
        <w:rPr>
          <w:rFonts w:ascii="Times New Roman" w:hAnsi="Times New Roman" w:cs="Times New Roman"/>
          <w:sz w:val="24"/>
          <w:szCs w:val="24"/>
        </w:rPr>
        <w:t xml:space="preserve">należy </w:t>
      </w:r>
      <w:r w:rsidR="006F6A67" w:rsidRPr="004D7FD5">
        <w:rPr>
          <w:rFonts w:ascii="Times New Roman" w:hAnsi="Times New Roman" w:cs="Times New Roman"/>
          <w:sz w:val="24"/>
          <w:szCs w:val="24"/>
        </w:rPr>
        <w:t xml:space="preserve">je kontynuować? </w:t>
      </w:r>
    </w:p>
    <w:p w:rsidR="00830543" w:rsidRDefault="00830543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0543" w:rsidRDefault="00830543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3B96" w:rsidRPr="00830543" w:rsidRDefault="006F6A67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543">
        <w:rPr>
          <w:rFonts w:ascii="Times New Roman" w:eastAsia="Times New Roman" w:hAnsi="Times New Roman" w:cs="Times New Roman"/>
          <w:i/>
          <w:sz w:val="24"/>
          <w:szCs w:val="24"/>
        </w:rPr>
        <w:t>Zaznaczyć X odpowiedzi na skali od 1 do 5 punktów, przy czym 1 oznaczać będzie bardzo niski poziom, a 5 bardzo wysoki poziom</w:t>
      </w:r>
    </w:p>
    <w:p w:rsidR="00830543" w:rsidRPr="00B40461" w:rsidRDefault="00830543" w:rsidP="006F6A6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Cele  ogólne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C303E" w:rsidRPr="00B40461" w:rsidRDefault="003132C9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Rozwój gospodarczy obszaru z wykorzystaniem lokalnego potencjału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C303E" w:rsidRPr="00B40461" w:rsidRDefault="003132C9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Poprawa poziomu i jakości życia mieszkańców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BB0" w:rsidRPr="00B40461" w:rsidRDefault="00332BB0" w:rsidP="00AC3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Cele  szczegółowe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Wsparcie rozwoju przedsiębiorczości w kierunku wzrostu zatrudnienia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Tworzenie sprzyjających warunków dla rozwoju działalności gospodarczej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Wzmocnienie kapitału społecznego poprzez integrację i aktywizację społeczności lokalnej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Zachowanie dziedzictwa lokalnego i promocja obszaru w oparciu o uwarunkowania przyrodnicze, historyczne i dziedzictwo kulturowe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2C9" w:rsidRPr="00B40461" w:rsidRDefault="003132C9" w:rsidP="00AC303E">
      <w:pPr>
        <w:rPr>
          <w:rFonts w:ascii="Times New Roman" w:hAnsi="Times New Roman" w:cs="Times New Roman"/>
          <w:sz w:val="24"/>
          <w:szCs w:val="24"/>
        </w:rPr>
      </w:pPr>
    </w:p>
    <w:p w:rsidR="00B40461" w:rsidRPr="000D4FE5" w:rsidRDefault="00B40461" w:rsidP="00AC303E">
      <w:pPr>
        <w:rPr>
          <w:rFonts w:ascii="Times New Roman" w:hAnsi="Times New Roman" w:cs="Times New Roman"/>
          <w:sz w:val="24"/>
          <w:szCs w:val="24"/>
        </w:rPr>
      </w:pPr>
    </w:p>
    <w:p w:rsidR="00AC303E" w:rsidRPr="000D4FE5" w:rsidRDefault="004D7FD5" w:rsidP="004D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Proszę wskazać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 xml:space="preserve"> która Pana/i zdan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iem z poniżej wymienionych grup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 xml:space="preserve"> wymaga największego wsparcia z funduszy europejskich Leader w latach 20</w:t>
      </w:r>
      <w:r w:rsidR="003132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29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132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?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D5F" w:rsidRPr="000D4FE5" w:rsidRDefault="00646D5F" w:rsidP="00646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6F62B2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pomiędzy 18 a 26 rokiem życia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B7606A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606A" w:rsidRPr="000D4FE5">
        <w:rPr>
          <w:rFonts w:ascii="Times New Roman" w:eastAsia="Times New Roman" w:hAnsi="Times New Roman" w:cs="Times New Roman"/>
          <w:sz w:val="24"/>
          <w:szCs w:val="24"/>
        </w:rPr>
        <w:t xml:space="preserve"> powyżej 50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roku życia</w:t>
      </w:r>
      <w:r w:rsidR="00544C20">
        <w:rPr>
          <w:rFonts w:ascii="Times New Roman" w:eastAsia="Times New Roman" w:hAnsi="Times New Roman" w:cs="Times New Roman"/>
          <w:sz w:val="24"/>
          <w:szCs w:val="24"/>
        </w:rPr>
        <w:t xml:space="preserve"> /działania mające na celu zwiększenie aktywności społecznej/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kobiet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D6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4C20">
        <w:rPr>
          <w:rFonts w:ascii="Times New Roman" w:eastAsia="Times New Roman" w:hAnsi="Times New Roman" w:cs="Times New Roman"/>
          <w:sz w:val="24"/>
          <w:szCs w:val="24"/>
        </w:rPr>
        <w:t>/działania mające na celu poprawę funkcjonowania we współczesnym świecie/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imigran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ci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 xml:space="preserve"> i młodzież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bezrobotn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69F8">
        <w:rPr>
          <w:rFonts w:ascii="Times New Roman" w:eastAsia="Times New Roman" w:hAnsi="Times New Roman" w:cs="Times New Roman"/>
          <w:sz w:val="24"/>
          <w:szCs w:val="24"/>
        </w:rPr>
        <w:t xml:space="preserve"> poszukujące pracy, absolwenci szkół</w:t>
      </w:r>
    </w:p>
    <w:p w:rsidR="00AC303E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F62B2"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</w:p>
    <w:p w:rsidR="00C264F2" w:rsidRPr="000D4FE5" w:rsidRDefault="00C264F2" w:rsidP="00C2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DB69F8">
        <w:rPr>
          <w:rFonts w:ascii="Times New Roman" w:eastAsia="Times New Roman" w:hAnsi="Times New Roman" w:cs="Times New Roman"/>
          <w:sz w:val="24"/>
          <w:szCs w:val="24"/>
        </w:rPr>
        <w:t xml:space="preserve">opiekunowie osób </w:t>
      </w:r>
      <w:r w:rsidR="006F62B2"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</w:p>
    <w:p w:rsidR="00C264F2" w:rsidRDefault="00DB69F8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B3">
        <w:rPr>
          <w:rFonts w:ascii="Times New Roman" w:hAnsi="Times New Roman" w:cs="Times New Roman"/>
          <w:sz w:val="24"/>
          <w:szCs w:val="24"/>
        </w:rPr>
        <w:t>młode matki, które chcą powrócić na rynek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2B2" w:rsidRDefault="006F62B2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2B2">
        <w:rPr>
          <w:rFonts w:ascii="Times New Roman" w:hAnsi="Times New Roman" w:cs="Times New Roman"/>
          <w:sz w:val="24"/>
          <w:szCs w:val="24"/>
        </w:rPr>
        <w:t>seniorzy</w:t>
      </w:r>
    </w:p>
    <w:p w:rsidR="00544C20" w:rsidRDefault="00544C20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9F8" w:rsidRDefault="00DB69F8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="009D65B3">
        <w:rPr>
          <w:rFonts w:ascii="Times New Roman" w:hAnsi="Times New Roman" w:cs="Times New Roman"/>
          <w:b/>
          <w:sz w:val="24"/>
          <w:szCs w:val="24"/>
        </w:rPr>
        <w:t xml:space="preserve"> Twoja propozycja ………………………………………………………………….</w:t>
      </w:r>
    </w:p>
    <w:p w:rsidR="009D65B3" w:rsidRPr="000D4FE5" w:rsidRDefault="009D65B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4D7FD5" w:rsidP="004D7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C303E" w:rsidRPr="000D4FE5">
        <w:rPr>
          <w:rFonts w:ascii="Times New Roman" w:hAnsi="Times New Roman" w:cs="Times New Roman"/>
          <w:sz w:val="24"/>
          <w:szCs w:val="24"/>
        </w:rPr>
        <w:t>Jakie projekty zamierza Pan/Pani realizować w przyszłym okresie programowania ze środków LGD i Leader? Proszę o krótki opis zamierzonych działań (konkretnych przedsięwzięć) i ich cel</w:t>
      </w:r>
      <w:r w:rsidR="00830543">
        <w:rPr>
          <w:rFonts w:ascii="Times New Roman" w:hAnsi="Times New Roman" w:cs="Times New Roman"/>
          <w:sz w:val="24"/>
          <w:szCs w:val="24"/>
        </w:rPr>
        <w:t xml:space="preserve"> /tematy w punkcie 13/</w:t>
      </w:r>
      <w:r w:rsidR="00AC303E" w:rsidRPr="000D4FE5">
        <w:rPr>
          <w:rFonts w:ascii="Times New Roman" w:hAnsi="Times New Roman" w:cs="Times New Roman"/>
          <w:sz w:val="24"/>
          <w:szCs w:val="24"/>
        </w:rPr>
        <w:t>:</w:t>
      </w:r>
    </w:p>
    <w:p w:rsidR="00AC303E" w:rsidRPr="000D4FE5" w:rsidRDefault="00AC303E" w:rsidP="00AC303E">
      <w:pPr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0D4FE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AB8" w:rsidRPr="000D4FE5" w:rsidRDefault="00DB69F8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i miejsce wypełnienia ankiety:……………………………………………………….</w:t>
      </w:r>
    </w:p>
    <w:p w:rsidR="00701C02" w:rsidRPr="000D4FE5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53" w:rsidRDefault="003E1B53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299" w:rsidRPr="000D4FE5" w:rsidRDefault="009C3299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65" w:rsidRPr="000D4FE5" w:rsidRDefault="00AD1B65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50" w:rsidRPr="000D4FE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FE5">
        <w:rPr>
          <w:rFonts w:ascii="Times New Roman" w:eastAsia="Times New Roman" w:hAnsi="Times New Roman" w:cs="Times New Roman"/>
          <w:b/>
          <w:sz w:val="24"/>
          <w:szCs w:val="24"/>
        </w:rPr>
        <w:t xml:space="preserve">Dziękujemy za wypełnienie ankiety. </w:t>
      </w:r>
    </w:p>
    <w:p w:rsidR="00B43750" w:rsidRPr="000D4FE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18A6" w:rsidSect="00807793">
      <w:footerReference w:type="default" r:id="rId8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40C8" w:rsidRDefault="00F040C8" w:rsidP="00F77C69">
      <w:pPr>
        <w:spacing w:after="0" w:line="240" w:lineRule="auto"/>
      </w:pPr>
      <w:r>
        <w:separator/>
      </w:r>
    </w:p>
  </w:endnote>
  <w:endnote w:type="continuationSeparator" w:id="0">
    <w:p w:rsidR="00F040C8" w:rsidRDefault="00F040C8" w:rsidP="00F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323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32BB0" w:rsidRDefault="00332BB0">
            <w:pPr>
              <w:pStyle w:val="Stopka"/>
            </w:pPr>
            <w:r>
              <w:t xml:space="preserve">Strona </w:t>
            </w:r>
            <w:r w:rsidR="002B3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3CCF">
              <w:rPr>
                <w:b/>
                <w:bCs/>
                <w:sz w:val="24"/>
                <w:szCs w:val="24"/>
              </w:rPr>
              <w:fldChar w:fldCharType="separate"/>
            </w:r>
            <w:r w:rsidR="00A53418">
              <w:rPr>
                <w:b/>
                <w:bCs/>
                <w:noProof/>
              </w:rPr>
              <w:t>6</w:t>
            </w:r>
            <w:r w:rsidR="002B3C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3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3CCF">
              <w:rPr>
                <w:b/>
                <w:bCs/>
                <w:sz w:val="24"/>
                <w:szCs w:val="24"/>
              </w:rPr>
              <w:fldChar w:fldCharType="separate"/>
            </w:r>
            <w:r w:rsidR="00A53418">
              <w:rPr>
                <w:b/>
                <w:bCs/>
                <w:noProof/>
              </w:rPr>
              <w:t>7</w:t>
            </w:r>
            <w:r w:rsidR="002B3C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BB0" w:rsidRDefault="00332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0C8" w:rsidRDefault="00F040C8" w:rsidP="00F77C69">
      <w:pPr>
        <w:spacing w:after="0" w:line="240" w:lineRule="auto"/>
      </w:pPr>
      <w:r>
        <w:separator/>
      </w:r>
    </w:p>
  </w:footnote>
  <w:footnote w:type="continuationSeparator" w:id="0">
    <w:p w:rsidR="00F040C8" w:rsidRDefault="00F040C8" w:rsidP="00F7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3E"/>
    <w:multiLevelType w:val="hybridMultilevel"/>
    <w:tmpl w:val="3F60B176"/>
    <w:lvl w:ilvl="0" w:tplc="920C5C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5A4A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59B9"/>
    <w:multiLevelType w:val="hybridMultilevel"/>
    <w:tmpl w:val="B52268D4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0FF7"/>
    <w:multiLevelType w:val="hybridMultilevel"/>
    <w:tmpl w:val="74147F1E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330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2FB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3847"/>
    <w:multiLevelType w:val="hybridMultilevel"/>
    <w:tmpl w:val="F28EE6DE"/>
    <w:lvl w:ilvl="0" w:tplc="604EF6A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B46D4A"/>
    <w:multiLevelType w:val="hybridMultilevel"/>
    <w:tmpl w:val="DBDAF180"/>
    <w:lvl w:ilvl="0" w:tplc="21FAB4C8">
      <w:start w:val="1"/>
      <w:numFmt w:val="bullet"/>
      <w:lvlText w:val="⁪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85E"/>
    <w:multiLevelType w:val="hybridMultilevel"/>
    <w:tmpl w:val="94144780"/>
    <w:lvl w:ilvl="0" w:tplc="A0240A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4BDA3DF9"/>
    <w:multiLevelType w:val="hybridMultilevel"/>
    <w:tmpl w:val="B6C64668"/>
    <w:lvl w:ilvl="0" w:tplc="D99CF6C0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01E9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785E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6865"/>
    <w:multiLevelType w:val="hybridMultilevel"/>
    <w:tmpl w:val="7FD8F266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B02"/>
    <w:multiLevelType w:val="hybridMultilevel"/>
    <w:tmpl w:val="492A484A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7130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213"/>
    <w:multiLevelType w:val="hybridMultilevel"/>
    <w:tmpl w:val="815C3B76"/>
    <w:lvl w:ilvl="0" w:tplc="A65CAA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D10A9C"/>
    <w:multiLevelType w:val="hybridMultilevel"/>
    <w:tmpl w:val="69045A3A"/>
    <w:lvl w:ilvl="0" w:tplc="F1DC2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D7883"/>
    <w:multiLevelType w:val="hybridMultilevel"/>
    <w:tmpl w:val="F50EDF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144736">
    <w:abstractNumId w:val="8"/>
  </w:num>
  <w:num w:numId="2" w16cid:durableId="2109226890">
    <w:abstractNumId w:val="2"/>
  </w:num>
  <w:num w:numId="3" w16cid:durableId="2081752211">
    <w:abstractNumId w:val="3"/>
  </w:num>
  <w:num w:numId="4" w16cid:durableId="264308886">
    <w:abstractNumId w:val="13"/>
  </w:num>
  <w:num w:numId="5" w16cid:durableId="657464647">
    <w:abstractNumId w:val="10"/>
  </w:num>
  <w:num w:numId="6" w16cid:durableId="213658742">
    <w:abstractNumId w:val="1"/>
  </w:num>
  <w:num w:numId="7" w16cid:durableId="2090954964">
    <w:abstractNumId w:val="5"/>
  </w:num>
  <w:num w:numId="8" w16cid:durableId="2137597967">
    <w:abstractNumId w:val="14"/>
  </w:num>
  <w:num w:numId="9" w16cid:durableId="971060296">
    <w:abstractNumId w:val="12"/>
  </w:num>
  <w:num w:numId="10" w16cid:durableId="1071851328">
    <w:abstractNumId w:val="16"/>
  </w:num>
  <w:num w:numId="11" w16cid:durableId="105732199">
    <w:abstractNumId w:val="15"/>
  </w:num>
  <w:num w:numId="12" w16cid:durableId="1091003162">
    <w:abstractNumId w:val="0"/>
  </w:num>
  <w:num w:numId="13" w16cid:durableId="223687706">
    <w:abstractNumId w:val="11"/>
  </w:num>
  <w:num w:numId="14" w16cid:durableId="227569185">
    <w:abstractNumId w:val="4"/>
  </w:num>
  <w:num w:numId="15" w16cid:durableId="510417620">
    <w:abstractNumId w:val="9"/>
  </w:num>
  <w:num w:numId="16" w16cid:durableId="677125478">
    <w:abstractNumId w:val="6"/>
  </w:num>
  <w:num w:numId="17" w16cid:durableId="1320382537">
    <w:abstractNumId w:val="17"/>
  </w:num>
  <w:num w:numId="18" w16cid:durableId="1243249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C69"/>
    <w:rsid w:val="00063E99"/>
    <w:rsid w:val="00070548"/>
    <w:rsid w:val="00096BF3"/>
    <w:rsid w:val="000A16FB"/>
    <w:rsid w:val="000A1F62"/>
    <w:rsid w:val="000D4FE5"/>
    <w:rsid w:val="000E23CE"/>
    <w:rsid w:val="0017083B"/>
    <w:rsid w:val="00181852"/>
    <w:rsid w:val="00185724"/>
    <w:rsid w:val="001A1BCA"/>
    <w:rsid w:val="001C1E53"/>
    <w:rsid w:val="00211ADE"/>
    <w:rsid w:val="00222AC0"/>
    <w:rsid w:val="002354A2"/>
    <w:rsid w:val="0024630F"/>
    <w:rsid w:val="00257513"/>
    <w:rsid w:val="00270048"/>
    <w:rsid w:val="00273C2C"/>
    <w:rsid w:val="0029793F"/>
    <w:rsid w:val="002A5D99"/>
    <w:rsid w:val="002B3CCF"/>
    <w:rsid w:val="002E5FBF"/>
    <w:rsid w:val="002F4676"/>
    <w:rsid w:val="00302B53"/>
    <w:rsid w:val="0030462F"/>
    <w:rsid w:val="003132C9"/>
    <w:rsid w:val="0032356A"/>
    <w:rsid w:val="003319D6"/>
    <w:rsid w:val="00332BB0"/>
    <w:rsid w:val="00337C9C"/>
    <w:rsid w:val="00352945"/>
    <w:rsid w:val="00362EFC"/>
    <w:rsid w:val="00384D83"/>
    <w:rsid w:val="003A3B96"/>
    <w:rsid w:val="003E1B53"/>
    <w:rsid w:val="003F4624"/>
    <w:rsid w:val="00474E4E"/>
    <w:rsid w:val="00484BA2"/>
    <w:rsid w:val="004D2CF2"/>
    <w:rsid w:val="004D7FD5"/>
    <w:rsid w:val="00527A58"/>
    <w:rsid w:val="005358DA"/>
    <w:rsid w:val="00544C20"/>
    <w:rsid w:val="00590976"/>
    <w:rsid w:val="005929DA"/>
    <w:rsid w:val="005A4599"/>
    <w:rsid w:val="00603573"/>
    <w:rsid w:val="006121E1"/>
    <w:rsid w:val="00646D5F"/>
    <w:rsid w:val="00657AE3"/>
    <w:rsid w:val="00690A57"/>
    <w:rsid w:val="006A7265"/>
    <w:rsid w:val="006E6F44"/>
    <w:rsid w:val="006F62B2"/>
    <w:rsid w:val="006F6A67"/>
    <w:rsid w:val="00701C02"/>
    <w:rsid w:val="00705307"/>
    <w:rsid w:val="00715476"/>
    <w:rsid w:val="007F76FB"/>
    <w:rsid w:val="00807793"/>
    <w:rsid w:val="008233BF"/>
    <w:rsid w:val="008241DF"/>
    <w:rsid w:val="00830543"/>
    <w:rsid w:val="008C4EB9"/>
    <w:rsid w:val="0093653A"/>
    <w:rsid w:val="0094027C"/>
    <w:rsid w:val="00962654"/>
    <w:rsid w:val="009812B6"/>
    <w:rsid w:val="009832F7"/>
    <w:rsid w:val="009922DD"/>
    <w:rsid w:val="00992EDA"/>
    <w:rsid w:val="0099722F"/>
    <w:rsid w:val="009B1438"/>
    <w:rsid w:val="009B242E"/>
    <w:rsid w:val="009C3299"/>
    <w:rsid w:val="009D4A79"/>
    <w:rsid w:val="009D65B3"/>
    <w:rsid w:val="00A04559"/>
    <w:rsid w:val="00A130F5"/>
    <w:rsid w:val="00A32408"/>
    <w:rsid w:val="00A53418"/>
    <w:rsid w:val="00A7549B"/>
    <w:rsid w:val="00AC303E"/>
    <w:rsid w:val="00AD1B65"/>
    <w:rsid w:val="00AE3344"/>
    <w:rsid w:val="00AF0027"/>
    <w:rsid w:val="00AF2EF7"/>
    <w:rsid w:val="00B40461"/>
    <w:rsid w:val="00B43750"/>
    <w:rsid w:val="00B4583D"/>
    <w:rsid w:val="00B7606A"/>
    <w:rsid w:val="00B849A0"/>
    <w:rsid w:val="00B97ED4"/>
    <w:rsid w:val="00BB789A"/>
    <w:rsid w:val="00BC04E0"/>
    <w:rsid w:val="00BD21EC"/>
    <w:rsid w:val="00BF0736"/>
    <w:rsid w:val="00BF1DC0"/>
    <w:rsid w:val="00C02D0B"/>
    <w:rsid w:val="00C264F2"/>
    <w:rsid w:val="00C37770"/>
    <w:rsid w:val="00C66741"/>
    <w:rsid w:val="00CA18A6"/>
    <w:rsid w:val="00CA2EED"/>
    <w:rsid w:val="00CA4AB8"/>
    <w:rsid w:val="00CA6365"/>
    <w:rsid w:val="00CE3806"/>
    <w:rsid w:val="00CE551F"/>
    <w:rsid w:val="00DB69F8"/>
    <w:rsid w:val="00DB7E6F"/>
    <w:rsid w:val="00DC06DE"/>
    <w:rsid w:val="00DC4A60"/>
    <w:rsid w:val="00E043B8"/>
    <w:rsid w:val="00E2194E"/>
    <w:rsid w:val="00E33F5B"/>
    <w:rsid w:val="00E92333"/>
    <w:rsid w:val="00EB1F11"/>
    <w:rsid w:val="00EB3DCD"/>
    <w:rsid w:val="00EB7712"/>
    <w:rsid w:val="00F040C8"/>
    <w:rsid w:val="00F26287"/>
    <w:rsid w:val="00F324AB"/>
    <w:rsid w:val="00F77C69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E5948"/>
  <w15:docId w15:val="{81C03B24-F06E-49E9-BC9F-9E4371D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7C6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C69"/>
  </w:style>
  <w:style w:type="paragraph" w:styleId="Akapitzlist">
    <w:name w:val="List Paragraph"/>
    <w:basedOn w:val="Normalny"/>
    <w:uiPriority w:val="34"/>
    <w:qFormat/>
    <w:rsid w:val="00590976"/>
    <w:pPr>
      <w:ind w:left="720"/>
      <w:contextualSpacing/>
    </w:pPr>
  </w:style>
  <w:style w:type="table" w:styleId="Tabela-Siatka">
    <w:name w:val="Table Grid"/>
    <w:basedOn w:val="Standardowy"/>
    <w:uiPriority w:val="59"/>
    <w:rsid w:val="00AC3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C06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FB6E-273A-45CF-8EC8-4EB63BD5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Dell</cp:lastModifiedBy>
  <cp:revision>6</cp:revision>
  <cp:lastPrinted>2015-02-06T13:30:00Z</cp:lastPrinted>
  <dcterms:created xsi:type="dcterms:W3CDTF">2022-05-17T10:54:00Z</dcterms:created>
  <dcterms:modified xsi:type="dcterms:W3CDTF">2023-02-03T08:42:00Z</dcterms:modified>
</cp:coreProperties>
</file>